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05A" w:rsidRDefault="00DD005A" w:rsidP="00DD005A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Утвержден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660484">
        <w:rPr>
          <w:rFonts w:ascii="Times New Roman" w:hAnsi="Times New Roman" w:cs="Times New Roman"/>
          <w:sz w:val="26"/>
          <w:szCs w:val="26"/>
        </w:rPr>
        <w:t>:</w:t>
      </w:r>
      <w:proofErr w:type="gramEnd"/>
    </w:p>
    <w:p w:rsidR="00DD005A" w:rsidRDefault="00DD005A" w:rsidP="00DD005A">
      <w:pPr>
        <w:spacing w:after="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2</w:t>
      </w:r>
      <w:r w:rsidR="00F91DC8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 xml:space="preserve"> марта 2020года</w:t>
      </w:r>
    </w:p>
    <w:p w:rsidR="00DD005A" w:rsidRDefault="00DD005A" w:rsidP="00DD005A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DD005A" w:rsidRDefault="00DD005A" w:rsidP="00DD005A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План подготовительной работы по переходу на дистанционное образование муниципального </w:t>
      </w:r>
      <w:r w:rsidR="00CD5C02">
        <w:rPr>
          <w:rFonts w:ascii="Times New Roman" w:hAnsi="Times New Roman" w:cs="Times New Roman"/>
          <w:sz w:val="26"/>
          <w:szCs w:val="26"/>
        </w:rPr>
        <w:t>казенного</w:t>
      </w:r>
      <w:r>
        <w:rPr>
          <w:rFonts w:ascii="Times New Roman" w:hAnsi="Times New Roman" w:cs="Times New Roman"/>
          <w:sz w:val="26"/>
          <w:szCs w:val="26"/>
        </w:rPr>
        <w:t xml:space="preserve"> общеобразовательного учреждения «</w:t>
      </w:r>
      <w:proofErr w:type="spellStart"/>
      <w:r w:rsidR="00CD5C02">
        <w:rPr>
          <w:rFonts w:ascii="Times New Roman" w:hAnsi="Times New Roman" w:cs="Times New Roman"/>
          <w:sz w:val="26"/>
          <w:szCs w:val="26"/>
        </w:rPr>
        <w:t>Тандовская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средняя общеобразовательная школа»</w:t>
      </w:r>
    </w:p>
    <w:tbl>
      <w:tblPr>
        <w:tblStyle w:val="a3"/>
        <w:tblW w:w="0" w:type="auto"/>
        <w:tblInd w:w="-431" w:type="dxa"/>
        <w:tblLook w:val="04A0"/>
      </w:tblPr>
      <w:tblGrid>
        <w:gridCol w:w="705"/>
        <w:gridCol w:w="5147"/>
        <w:gridCol w:w="1565"/>
        <w:gridCol w:w="2404"/>
      </w:tblGrid>
      <w:tr w:rsidR="00DD005A" w:rsidTr="00CD5C02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№ п/п</w:t>
            </w:r>
          </w:p>
        </w:tc>
        <w:tc>
          <w:tcPr>
            <w:tcW w:w="5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Мероприятия 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Дата выполнения 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Ответственные </w:t>
            </w:r>
          </w:p>
        </w:tc>
      </w:tr>
      <w:tr w:rsidR="00DD005A" w:rsidTr="00CD5C02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5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Провести мониторинг наличия устройств и возможности интернета, установку необходимых приложений, разработать памятки по их использованию 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 w:rsidP="00CD5C02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до </w:t>
            </w:r>
            <w:r w:rsidR="00CD5C0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02.04.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660484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Методист по икт</w:t>
            </w:r>
          </w:p>
          <w:p w:rsidR="00660484" w:rsidRDefault="00660484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Магомеднабиев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А.Х</w:t>
            </w:r>
          </w:p>
        </w:tc>
      </w:tr>
      <w:tr w:rsidR="00DD005A" w:rsidTr="00CD5C02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Продолжить работу постоянно действующего семинара для учителей по теме «Организация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учебно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– воспитательной работы в дистанционном режиме» (групповые и индивидуальные консультации)</w:t>
            </w:r>
          </w:p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 w:rsidP="00CD5C02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</w:t>
            </w:r>
            <w:r w:rsidR="00CD5C0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.03.2020 – </w:t>
            </w:r>
            <w:r w:rsidR="00CD5C0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04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.04.2020 (активный режим), (далее в обычном режиме) 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 w:rsidP="00660484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Заместитель </w:t>
            </w:r>
            <w:r w:rsidR="00CD5C0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по УВР</w:t>
            </w:r>
            <w:r w:rsidR="0066048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proofErr w:type="spellStart"/>
            <w:r w:rsidR="0066048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Омарова</w:t>
            </w:r>
            <w:proofErr w:type="spellEnd"/>
            <w:r w:rsidR="0066048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="00CD5C0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="0066048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</w:t>
            </w:r>
            <w:r w:rsidR="00CD5C0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М. </w:t>
            </w:r>
          </w:p>
        </w:tc>
      </w:tr>
      <w:tr w:rsidR="00DD005A" w:rsidTr="00CD5C02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Провести  мониторинг готовности  обучающихся   к дистанционной форме обучения, выявить тех обучающихся, которые не смогут получать информацию и взаимодействовать онлайн, изыскать для них другие оптимальные формы обучения;   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 w:rsidP="00CD5C02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до </w:t>
            </w:r>
            <w:r w:rsidR="00CD5C0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03.04.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CD5C02" w:rsidP="00660484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Заместитель по  УВР </w:t>
            </w:r>
            <w:proofErr w:type="spellStart"/>
            <w:r w:rsidR="0066048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Омарова</w:t>
            </w:r>
            <w:proofErr w:type="spellEnd"/>
            <w:r w:rsidR="0066048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П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.М.</w:t>
            </w:r>
          </w:p>
        </w:tc>
      </w:tr>
      <w:tr w:rsidR="00DD005A" w:rsidTr="00CD5C02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Сформировать  базу  учебных платформ реализующих образовательные программы с применением дистанционных образовательных технологий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 w:rsidP="00CD5C02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до </w:t>
            </w:r>
            <w:r w:rsidR="00CD5C0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30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.03.2020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CD5C02" w:rsidP="00660484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Заместитель по  УВР </w:t>
            </w:r>
            <w:proofErr w:type="spellStart"/>
            <w:r w:rsidR="0066048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Омарова</w:t>
            </w:r>
            <w:proofErr w:type="spellEnd"/>
            <w:r w:rsidR="0066048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П.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М., классные руководители</w:t>
            </w:r>
          </w:p>
        </w:tc>
      </w:tr>
      <w:tr w:rsidR="00DD005A" w:rsidTr="00CD5C02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5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Определить график взаимодействия классного руководителя с родителями (законными представителями)  - (виртуальные консультации, обсуждения  и т.д.)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CD5C02" w:rsidP="00CD5C02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до 02.04.</w:t>
            </w:r>
            <w:r w:rsidR="00DD005A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CD5C02" w:rsidP="00660484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Заместитель по  УВР </w:t>
            </w:r>
            <w:proofErr w:type="spellStart"/>
            <w:r w:rsidR="0066048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Омарова</w:t>
            </w:r>
            <w:proofErr w:type="spellEnd"/>
            <w:r w:rsidR="0066048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П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.М.</w:t>
            </w:r>
          </w:p>
        </w:tc>
      </w:tr>
      <w:tr w:rsidR="00DD005A" w:rsidTr="00CD5C02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5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Составить расписание для педагогов и обучающихся каждого класса, группы</w:t>
            </w:r>
          </w:p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 w:rsidP="00CD5C02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до </w:t>
            </w:r>
            <w:r w:rsidR="00CD5C0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06.04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.2020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CD5C02" w:rsidP="00660484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Заместитель по  УВР </w:t>
            </w:r>
            <w:proofErr w:type="spellStart"/>
            <w:r w:rsidR="0066048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Омарова</w:t>
            </w:r>
            <w:proofErr w:type="spellEnd"/>
            <w:r w:rsidR="0066048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П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.М.</w:t>
            </w:r>
          </w:p>
        </w:tc>
      </w:tr>
      <w:tr w:rsidR="00DD005A" w:rsidTr="00CD5C02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5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Внести в лист корректировки рабочих программ по предмету  изменения   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 w:rsidP="00CD5C02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до </w:t>
            </w:r>
            <w:r w:rsidR="00CD5C0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06.04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.2020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Учителя - предметники</w:t>
            </w:r>
          </w:p>
        </w:tc>
      </w:tr>
      <w:tr w:rsidR="00DD005A" w:rsidTr="00CD5C02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8</w:t>
            </w:r>
          </w:p>
        </w:tc>
        <w:tc>
          <w:tcPr>
            <w:tcW w:w="5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Внести корректировку в план по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внутришкольному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контролю;</w:t>
            </w:r>
          </w:p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Поставить на контроль вопросы по организации и реализации образовательных программ с применением дистанционных образовательных технологий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до 30.03.2020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 w:rsidP="00CD5C02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Заместител</w:t>
            </w:r>
            <w:r w:rsidR="00CD5C0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ь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директора по УВР, ответственные за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учебно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– воспитательную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работу в школ</w:t>
            </w:r>
            <w:r w:rsidR="00CD5C0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е</w:t>
            </w:r>
          </w:p>
        </w:tc>
      </w:tr>
      <w:tr w:rsidR="00DD005A" w:rsidTr="00CD5C02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5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Разработать план внеклассных мероприятий  на весенние каникулы сиспользованием дистанционных образовательных технологий 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CD5C02" w:rsidP="00CD5C02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До 24.</w:t>
            </w:r>
            <w:r w:rsidR="00DD005A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03.2020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CD5C02" w:rsidP="00660484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Заместитель по  УВР </w:t>
            </w:r>
            <w:proofErr w:type="spellStart"/>
            <w:r w:rsidR="0066048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Омарова</w:t>
            </w:r>
            <w:proofErr w:type="spellEnd"/>
            <w:r w:rsidR="00660484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П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.М.</w:t>
            </w:r>
          </w:p>
        </w:tc>
      </w:tr>
      <w:tr w:rsidR="00DD005A" w:rsidTr="00CD5C02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 w:rsidP="00CD5C02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</w:t>
            </w:r>
            <w:r w:rsidR="00CD5C0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</w:t>
            </w:r>
          </w:p>
        </w:tc>
        <w:tc>
          <w:tcPr>
            <w:tcW w:w="5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Прием заявлений родителей (законных представителей) на организацию реализации образовательных программ с применением дистанционных образовательных технологий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 w:rsidP="00CD5C02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до  </w:t>
            </w:r>
            <w:r w:rsidR="00CD5C0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04.04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.2020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CD5C02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Д</w:t>
            </w:r>
            <w:r w:rsidR="00DD005A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ре</w:t>
            </w:r>
            <w:r w:rsidR="00DD005A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ктор школы</w:t>
            </w:r>
          </w:p>
          <w:p w:rsidR="00DD005A" w:rsidRDefault="00660484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Магомедов М.А.</w:t>
            </w:r>
          </w:p>
        </w:tc>
      </w:tr>
      <w:tr w:rsidR="00DD005A" w:rsidTr="00CD5C02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 w:rsidP="00CD5C02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</w:t>
            </w:r>
            <w:r w:rsidR="00CD5C0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5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Провести семинары – практикумы для педагогических работников по реализации образовательных программ с применением дистанционных образовательных технологий</w:t>
            </w:r>
          </w:p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CD5C02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25.03</w:t>
            </w:r>
            <w:r w:rsidR="00DD005A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.2020;</w:t>
            </w:r>
          </w:p>
          <w:p w:rsidR="00DD005A" w:rsidRDefault="00CD5C02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02.04.</w:t>
            </w:r>
            <w:r w:rsidR="00DD005A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2020;</w:t>
            </w:r>
          </w:p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Заместители директора </w:t>
            </w:r>
          </w:p>
        </w:tc>
      </w:tr>
      <w:tr w:rsidR="00DD005A" w:rsidTr="00CD5C02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 w:rsidP="00CD5C02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</w:t>
            </w:r>
            <w:r w:rsidR="00CD5C02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Систематически выставлять на официальный сайт школы материалы, методические рекомендации по реализации дистанционных образовательных технологий.</w:t>
            </w:r>
          </w:p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DD005A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Постоянно  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05A" w:rsidRDefault="00660484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Методист по ИКТ </w:t>
            </w:r>
          </w:p>
          <w:p w:rsidR="00660484" w:rsidRDefault="00660484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Магомеднабиев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А.Х.</w:t>
            </w:r>
          </w:p>
        </w:tc>
      </w:tr>
    </w:tbl>
    <w:p w:rsidR="00DD005A" w:rsidRDefault="00DD005A" w:rsidP="00DD005A">
      <w:pPr>
        <w:rPr>
          <w:rFonts w:ascii="Times New Roman" w:hAnsi="Times New Roman" w:cs="Times New Roman"/>
          <w:sz w:val="26"/>
          <w:szCs w:val="26"/>
        </w:rPr>
      </w:pPr>
    </w:p>
    <w:p w:rsidR="00557476" w:rsidRDefault="00557476">
      <w:bookmarkStart w:id="0" w:name="_GoBack"/>
      <w:bookmarkEnd w:id="0"/>
    </w:p>
    <w:sectPr w:rsidR="00557476" w:rsidSect="00C764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AC3BCC"/>
    <w:rsid w:val="00557476"/>
    <w:rsid w:val="00660484"/>
    <w:rsid w:val="00833D1E"/>
    <w:rsid w:val="00AC3BCC"/>
    <w:rsid w:val="00C764C2"/>
    <w:rsid w:val="00CD5C02"/>
    <w:rsid w:val="00DD005A"/>
    <w:rsid w:val="00F91D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05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D00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95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user99</dc:creator>
  <cp:lastModifiedBy>Ychitelskaya-2</cp:lastModifiedBy>
  <cp:revision>3</cp:revision>
  <dcterms:created xsi:type="dcterms:W3CDTF">2020-04-12T20:29:00Z</dcterms:created>
  <dcterms:modified xsi:type="dcterms:W3CDTF">2020-04-17T05:55:00Z</dcterms:modified>
</cp:coreProperties>
</file>