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2C" w:rsidRPr="003F31C6" w:rsidRDefault="003F31C6">
      <w:pPr>
        <w:spacing w:after="0" w:line="408" w:lineRule="auto"/>
        <w:ind w:left="120"/>
        <w:jc w:val="center"/>
        <w:rPr>
          <w:lang w:val="ru-RU"/>
        </w:rPr>
      </w:pPr>
      <w:bookmarkStart w:id="0" w:name="block-23162405"/>
      <w:r w:rsidRPr="003F31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2E2C" w:rsidRPr="003F31C6" w:rsidRDefault="003F31C6">
      <w:pPr>
        <w:spacing w:after="0" w:line="408" w:lineRule="auto"/>
        <w:ind w:left="120"/>
        <w:jc w:val="center"/>
        <w:rPr>
          <w:lang w:val="ru-RU"/>
        </w:rPr>
      </w:pPr>
      <w:r w:rsidRPr="003F31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3F31C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3F31C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2E2C" w:rsidRPr="003F31C6" w:rsidRDefault="003F31C6">
      <w:pPr>
        <w:spacing w:after="0" w:line="408" w:lineRule="auto"/>
        <w:ind w:left="120"/>
        <w:jc w:val="center"/>
        <w:rPr>
          <w:lang w:val="ru-RU"/>
        </w:rPr>
      </w:pPr>
      <w:r w:rsidRPr="003F31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3F31C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 «</w:t>
      </w:r>
      <w:proofErr w:type="spellStart"/>
      <w:r w:rsidRPr="003F31C6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3F31C6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  <w:bookmarkEnd w:id="2"/>
      <w:r w:rsidRPr="003F31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F31C6">
        <w:rPr>
          <w:rFonts w:ascii="Times New Roman" w:hAnsi="Times New Roman"/>
          <w:color w:val="000000"/>
          <w:sz w:val="28"/>
          <w:lang w:val="ru-RU"/>
        </w:rPr>
        <w:t>​</w:t>
      </w:r>
    </w:p>
    <w:p w:rsidR="000E2E2C" w:rsidRPr="002615F4" w:rsidRDefault="003F31C6">
      <w:pPr>
        <w:spacing w:after="0" w:line="408" w:lineRule="auto"/>
        <w:ind w:left="120"/>
        <w:jc w:val="center"/>
        <w:rPr>
          <w:lang w:val="ru-RU"/>
        </w:rPr>
      </w:pPr>
      <w:r w:rsidRPr="002615F4">
        <w:rPr>
          <w:rFonts w:ascii="Times New Roman" w:hAnsi="Times New Roman"/>
          <w:b/>
          <w:color w:val="000000"/>
          <w:sz w:val="28"/>
          <w:lang w:val="ru-RU"/>
        </w:rPr>
        <w:t>МКОУ "</w:t>
      </w:r>
      <w:proofErr w:type="spellStart"/>
      <w:r w:rsidRPr="002615F4">
        <w:rPr>
          <w:rFonts w:ascii="Times New Roman" w:hAnsi="Times New Roman"/>
          <w:b/>
          <w:color w:val="000000"/>
          <w:sz w:val="28"/>
          <w:lang w:val="ru-RU"/>
        </w:rPr>
        <w:t>Уцмиюртовская</w:t>
      </w:r>
      <w:proofErr w:type="spellEnd"/>
      <w:r w:rsidRPr="002615F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E2E2C" w:rsidRPr="002615F4" w:rsidRDefault="000E2E2C">
      <w:pPr>
        <w:spacing w:after="0"/>
        <w:ind w:left="120"/>
        <w:rPr>
          <w:lang w:val="ru-RU"/>
        </w:rPr>
      </w:pPr>
    </w:p>
    <w:p w:rsidR="000E2E2C" w:rsidRPr="002615F4" w:rsidRDefault="000E2E2C">
      <w:pPr>
        <w:spacing w:after="0"/>
        <w:ind w:left="120"/>
        <w:rPr>
          <w:lang w:val="ru-RU"/>
        </w:rPr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2615F4" w:rsidRPr="00F0456F" w:rsidTr="00922420">
        <w:trPr>
          <w:trHeight w:val="3734"/>
        </w:trPr>
        <w:tc>
          <w:tcPr>
            <w:tcW w:w="3489" w:type="dxa"/>
          </w:tcPr>
          <w:p w:rsidR="002615F4" w:rsidRPr="0040209D" w:rsidRDefault="002615F4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15F4" w:rsidRPr="008944ED" w:rsidRDefault="002615F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2615F4" w:rsidRDefault="002615F4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15F4" w:rsidRPr="008944ED" w:rsidRDefault="002615F4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2615F4" w:rsidRDefault="002615F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615F4" w:rsidRDefault="002615F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2615F4" w:rsidRPr="0040209D" w:rsidRDefault="002615F4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2615F4" w:rsidRPr="0040209D" w:rsidRDefault="002615F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15F4" w:rsidRPr="008944ED" w:rsidRDefault="002615F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2615F4" w:rsidRDefault="002615F4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15F4" w:rsidRPr="008944ED" w:rsidRDefault="002615F4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2615F4" w:rsidRDefault="002615F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615F4" w:rsidRDefault="002615F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2615F4" w:rsidRPr="0040209D" w:rsidRDefault="002615F4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2615F4" w:rsidRDefault="002615F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15F4" w:rsidRPr="008944ED" w:rsidRDefault="002615F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2615F4" w:rsidRDefault="002615F4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15F4" w:rsidRPr="008944ED" w:rsidRDefault="002615F4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2615F4" w:rsidRDefault="002615F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2615F4" w:rsidRDefault="002615F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2615F4" w:rsidRPr="0040209D" w:rsidRDefault="002615F4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2E2C" w:rsidRPr="002615F4" w:rsidRDefault="000E2E2C">
      <w:pPr>
        <w:spacing w:after="0"/>
        <w:ind w:left="120"/>
        <w:rPr>
          <w:lang w:val="ru-RU"/>
        </w:rPr>
      </w:pPr>
    </w:p>
    <w:p w:rsidR="000E2E2C" w:rsidRPr="002615F4" w:rsidRDefault="000E2E2C">
      <w:pPr>
        <w:spacing w:after="0"/>
        <w:ind w:left="120"/>
        <w:rPr>
          <w:lang w:val="ru-RU"/>
        </w:rPr>
      </w:pPr>
    </w:p>
    <w:p w:rsidR="000E2E2C" w:rsidRPr="002615F4" w:rsidRDefault="000E2E2C">
      <w:pPr>
        <w:spacing w:after="0"/>
        <w:ind w:left="120"/>
        <w:rPr>
          <w:lang w:val="ru-RU"/>
        </w:rPr>
      </w:pPr>
    </w:p>
    <w:p w:rsidR="000E2E2C" w:rsidRPr="002615F4" w:rsidRDefault="003F31C6">
      <w:pPr>
        <w:spacing w:after="0"/>
        <w:ind w:left="120"/>
        <w:rPr>
          <w:lang w:val="ru-RU"/>
        </w:rPr>
      </w:pPr>
      <w:r w:rsidRPr="002615F4">
        <w:rPr>
          <w:rFonts w:ascii="Times New Roman" w:hAnsi="Times New Roman"/>
          <w:color w:val="000000"/>
          <w:sz w:val="28"/>
          <w:lang w:val="ru-RU"/>
        </w:rPr>
        <w:t>‌</w:t>
      </w:r>
    </w:p>
    <w:p w:rsidR="003F31C6" w:rsidRPr="002615F4" w:rsidRDefault="003F31C6" w:rsidP="003F31C6">
      <w:pPr>
        <w:spacing w:after="0" w:line="408" w:lineRule="auto"/>
        <w:ind w:left="120"/>
        <w:jc w:val="center"/>
        <w:rPr>
          <w:lang w:val="ru-RU"/>
        </w:rPr>
      </w:pPr>
      <w:r w:rsidRPr="002615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31C6" w:rsidRDefault="003F31C6" w:rsidP="003F31C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3079699)</w:t>
      </w:r>
    </w:p>
    <w:p w:rsidR="003F31C6" w:rsidRDefault="003F31C6" w:rsidP="003F31C6">
      <w:pPr>
        <w:spacing w:after="0"/>
        <w:ind w:left="120"/>
        <w:jc w:val="center"/>
      </w:pPr>
    </w:p>
    <w:p w:rsidR="003F31C6" w:rsidRPr="002615F4" w:rsidRDefault="003F31C6" w:rsidP="003F31C6">
      <w:pPr>
        <w:spacing w:after="0" w:line="408" w:lineRule="auto"/>
        <w:ind w:left="120"/>
        <w:jc w:val="center"/>
        <w:rPr>
          <w:lang w:val="ru-RU"/>
        </w:rPr>
      </w:pPr>
      <w:r w:rsidRPr="002615F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F31C6" w:rsidRPr="002615F4" w:rsidRDefault="003F31C6" w:rsidP="003F31C6">
      <w:pPr>
        <w:spacing w:after="0" w:line="408" w:lineRule="auto"/>
        <w:ind w:left="120"/>
        <w:jc w:val="center"/>
        <w:rPr>
          <w:lang w:val="ru-RU"/>
        </w:rPr>
      </w:pPr>
      <w:r w:rsidRPr="002615F4"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классов </w:t>
      </w:r>
    </w:p>
    <w:p w:rsidR="000E2E2C" w:rsidRPr="002615F4" w:rsidRDefault="000E2E2C">
      <w:pPr>
        <w:spacing w:after="0"/>
        <w:ind w:left="120"/>
        <w:rPr>
          <w:lang w:val="ru-RU"/>
        </w:rPr>
      </w:pPr>
    </w:p>
    <w:p w:rsidR="000E2E2C" w:rsidRPr="002615F4" w:rsidRDefault="000E2E2C">
      <w:pPr>
        <w:spacing w:after="0"/>
        <w:ind w:left="120"/>
        <w:rPr>
          <w:lang w:val="ru-RU"/>
        </w:rPr>
      </w:pPr>
    </w:p>
    <w:p w:rsidR="000E2E2C" w:rsidRPr="002615F4" w:rsidRDefault="000E2E2C">
      <w:pPr>
        <w:spacing w:after="0"/>
        <w:ind w:left="120"/>
        <w:rPr>
          <w:lang w:val="ru-RU"/>
        </w:rPr>
      </w:pPr>
    </w:p>
    <w:p w:rsidR="000E2E2C" w:rsidRPr="002615F4" w:rsidRDefault="000E2E2C">
      <w:pPr>
        <w:spacing w:after="0"/>
        <w:ind w:left="120"/>
        <w:jc w:val="center"/>
        <w:rPr>
          <w:lang w:val="ru-RU"/>
        </w:rPr>
      </w:pPr>
    </w:p>
    <w:p w:rsidR="000E2E2C" w:rsidRPr="002615F4" w:rsidRDefault="000E2E2C">
      <w:pPr>
        <w:spacing w:after="0"/>
        <w:ind w:left="120"/>
        <w:jc w:val="center"/>
        <w:rPr>
          <w:lang w:val="ru-RU"/>
        </w:rPr>
      </w:pPr>
    </w:p>
    <w:p w:rsidR="000E2E2C" w:rsidRPr="002615F4" w:rsidRDefault="000E2E2C">
      <w:pPr>
        <w:spacing w:after="0"/>
        <w:ind w:left="120"/>
        <w:jc w:val="center"/>
        <w:rPr>
          <w:lang w:val="ru-RU"/>
        </w:rPr>
      </w:pPr>
    </w:p>
    <w:p w:rsidR="000E2E2C" w:rsidRPr="002615F4" w:rsidRDefault="000E2E2C">
      <w:pPr>
        <w:spacing w:after="0"/>
        <w:ind w:left="120"/>
        <w:jc w:val="center"/>
        <w:rPr>
          <w:lang w:val="ru-RU"/>
        </w:rPr>
      </w:pPr>
    </w:p>
    <w:p w:rsidR="000E2E2C" w:rsidRPr="002615F4" w:rsidRDefault="000E2E2C">
      <w:pPr>
        <w:spacing w:after="0"/>
        <w:ind w:left="120"/>
        <w:jc w:val="center"/>
        <w:rPr>
          <w:lang w:val="ru-RU"/>
        </w:rPr>
      </w:pPr>
    </w:p>
    <w:p w:rsidR="000E2E2C" w:rsidRPr="007E42C1" w:rsidRDefault="000E2E2C">
      <w:pPr>
        <w:spacing w:after="0"/>
        <w:ind w:left="120"/>
        <w:jc w:val="center"/>
        <w:rPr>
          <w:lang w:val="ru-RU"/>
        </w:rPr>
      </w:pPr>
    </w:p>
    <w:p w:rsidR="000E2E2C" w:rsidRPr="007E42C1" w:rsidRDefault="000E2E2C">
      <w:pPr>
        <w:spacing w:after="0"/>
        <w:ind w:left="120"/>
        <w:jc w:val="center"/>
        <w:rPr>
          <w:lang w:val="ru-RU"/>
        </w:rPr>
      </w:pPr>
    </w:p>
    <w:p w:rsidR="000E2E2C" w:rsidRPr="007E42C1" w:rsidRDefault="007E42C1" w:rsidP="007E42C1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                 </w:t>
      </w:r>
      <w:r w:rsidR="003F31C6" w:rsidRPr="007E42C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="003F31C6" w:rsidRPr="007E42C1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bookmarkEnd w:id="3"/>
      <w:proofErr w:type="spellEnd"/>
      <w:r w:rsidR="003F31C6" w:rsidRPr="007E42C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="003F31C6" w:rsidRPr="007E42C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3F31C6" w:rsidRPr="007E42C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3F31C6" w:rsidRPr="007E42C1">
        <w:rPr>
          <w:rFonts w:ascii="Times New Roman" w:hAnsi="Times New Roman"/>
          <w:color w:val="000000"/>
          <w:sz w:val="28"/>
          <w:lang w:val="ru-RU"/>
        </w:rPr>
        <w:t>​</w:t>
      </w:r>
    </w:p>
    <w:p w:rsidR="000E2E2C" w:rsidRPr="007E42C1" w:rsidRDefault="000E2E2C">
      <w:pPr>
        <w:rPr>
          <w:lang w:val="ru-RU"/>
        </w:rPr>
        <w:sectPr w:rsidR="000E2E2C" w:rsidRPr="007E42C1" w:rsidSect="007E42C1">
          <w:footerReference w:type="default" r:id="rId7"/>
          <w:pgSz w:w="11906" w:h="16383"/>
          <w:pgMar w:top="1134" w:right="850" w:bottom="1134" w:left="1701" w:header="720" w:footer="0" w:gutter="0"/>
          <w:cols w:space="720"/>
        </w:sectPr>
      </w:pPr>
    </w:p>
    <w:p w:rsidR="000E2E2C" w:rsidRPr="007E42C1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162404"/>
      <w:bookmarkEnd w:id="0"/>
      <w:r w:rsidRPr="007E42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E2E2C" w:rsidRPr="007E42C1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E2E2C" w:rsidRPr="009763A8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E2E2C" w:rsidRPr="009763A8" w:rsidRDefault="003F31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E2E2C" w:rsidRPr="009763A8" w:rsidRDefault="003F31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0E2E2C" w:rsidRPr="009763A8" w:rsidRDefault="003F31C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0E2E2C" w:rsidRPr="009763A8" w:rsidRDefault="000E2E2C">
      <w:pPr>
        <w:rPr>
          <w:rFonts w:ascii="Times New Roman" w:hAnsi="Times New Roman" w:cs="Times New Roman"/>
          <w:sz w:val="24"/>
          <w:szCs w:val="24"/>
          <w:lang w:val="ru-RU"/>
        </w:rPr>
        <w:sectPr w:rsidR="000E2E2C" w:rsidRPr="009763A8" w:rsidSect="003F31C6">
          <w:pgSz w:w="11906" w:h="16383"/>
          <w:pgMar w:top="1134" w:right="850" w:bottom="709" w:left="1701" w:header="720" w:footer="720" w:gutter="0"/>
          <w:cols w:space="720"/>
        </w:sectPr>
      </w:pPr>
    </w:p>
    <w:p w:rsidR="000E2E2C" w:rsidRPr="009763A8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23162407"/>
      <w:bookmarkEnd w:id="5"/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E2E2C" w:rsidRPr="009763A8" w:rsidRDefault="003F31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0E2E2C" w:rsidRPr="009763A8" w:rsidRDefault="003F31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E2E2C" w:rsidRPr="009763A8" w:rsidRDefault="003F31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E2E2C" w:rsidRPr="009763A8" w:rsidRDefault="003F31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E2E2C" w:rsidRPr="009763A8" w:rsidRDefault="003F31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0E2E2C" w:rsidRPr="009763A8" w:rsidRDefault="003F31C6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E2E2C" w:rsidRPr="009763A8" w:rsidRDefault="003F31C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E2E2C" w:rsidRPr="009763A8" w:rsidRDefault="003F31C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E2E2C" w:rsidRPr="009763A8" w:rsidRDefault="003F31C6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0E2E2C" w:rsidRPr="009763A8" w:rsidRDefault="003F31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0E2E2C" w:rsidRPr="009763A8" w:rsidRDefault="003F31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E2E2C" w:rsidRPr="009763A8" w:rsidRDefault="003F31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E2E2C" w:rsidRPr="009763A8" w:rsidRDefault="003F31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E2E2C" w:rsidRPr="009763A8" w:rsidRDefault="003F31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E2E2C" w:rsidRPr="009763A8" w:rsidRDefault="003F31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0E2E2C" w:rsidRPr="009763A8" w:rsidRDefault="003F31C6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0E2E2C" w:rsidRPr="009763A8" w:rsidRDefault="003F31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E2E2C" w:rsidRPr="009763A8" w:rsidRDefault="003F31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E2E2C" w:rsidRPr="009763A8" w:rsidRDefault="003F31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0E2E2C" w:rsidRPr="009763A8" w:rsidRDefault="003F31C6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0E2E2C" w:rsidRPr="009763A8" w:rsidRDefault="003F31C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E2E2C" w:rsidRPr="009763A8" w:rsidRDefault="003F31C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E2E2C" w:rsidRPr="009763A8" w:rsidRDefault="003F31C6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E2E2C" w:rsidRPr="009763A8" w:rsidRDefault="000E2E2C">
      <w:pPr>
        <w:rPr>
          <w:rFonts w:ascii="Times New Roman" w:hAnsi="Times New Roman" w:cs="Times New Roman"/>
          <w:sz w:val="24"/>
          <w:szCs w:val="24"/>
          <w:lang w:val="ru-RU"/>
        </w:rPr>
        <w:sectPr w:rsidR="000E2E2C" w:rsidRPr="009763A8" w:rsidSect="003F31C6">
          <w:pgSz w:w="11906" w:h="16383"/>
          <w:pgMar w:top="709" w:right="850" w:bottom="1134" w:left="851" w:header="720" w:footer="720" w:gutter="0"/>
          <w:cols w:space="720"/>
        </w:sectPr>
      </w:pPr>
    </w:p>
    <w:p w:rsidR="000E2E2C" w:rsidRPr="009763A8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3162408"/>
      <w:bookmarkEnd w:id="6"/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0E2E2C" w:rsidRPr="009763A8" w:rsidRDefault="000E2E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E2E2C" w:rsidRPr="009763A8" w:rsidRDefault="003F31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E2E2C" w:rsidRPr="009763A8" w:rsidRDefault="003F31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E2E2C" w:rsidRPr="009763A8" w:rsidRDefault="003F31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E2E2C" w:rsidRPr="009763A8" w:rsidRDefault="003F31C6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E2E2C" w:rsidRPr="009763A8" w:rsidRDefault="003F31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E2E2C" w:rsidRPr="009763A8" w:rsidRDefault="003F31C6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E2E2C" w:rsidRPr="009763A8" w:rsidRDefault="003F31C6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E2E2C" w:rsidRPr="009763A8" w:rsidRDefault="003F31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E2E2C" w:rsidRPr="009763A8" w:rsidRDefault="003F31C6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E2E2C" w:rsidRPr="009763A8" w:rsidRDefault="003F31C6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E2E2C" w:rsidRPr="009763A8" w:rsidRDefault="000E2E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E2E2C" w:rsidRPr="009763A8" w:rsidRDefault="003F31C6" w:rsidP="009763A8">
      <w:pPr>
        <w:numPr>
          <w:ilvl w:val="0"/>
          <w:numId w:val="33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E2E2C" w:rsidRPr="009763A8" w:rsidRDefault="003F31C6" w:rsidP="009763A8">
      <w:pPr>
        <w:numPr>
          <w:ilvl w:val="0"/>
          <w:numId w:val="33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E2E2C" w:rsidRPr="009763A8" w:rsidRDefault="003F31C6" w:rsidP="009763A8">
      <w:pPr>
        <w:numPr>
          <w:ilvl w:val="0"/>
          <w:numId w:val="33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E2E2C" w:rsidRPr="009763A8" w:rsidRDefault="003F31C6" w:rsidP="009763A8">
      <w:pPr>
        <w:numPr>
          <w:ilvl w:val="0"/>
          <w:numId w:val="33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0E2E2C" w:rsidRPr="009763A8" w:rsidRDefault="003F31C6" w:rsidP="009763A8">
      <w:pPr>
        <w:numPr>
          <w:ilvl w:val="0"/>
          <w:numId w:val="33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E2E2C" w:rsidRPr="009763A8" w:rsidRDefault="003F31C6" w:rsidP="009763A8">
      <w:pPr>
        <w:numPr>
          <w:ilvl w:val="0"/>
          <w:numId w:val="33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E2E2C" w:rsidRPr="009763A8" w:rsidRDefault="003F31C6" w:rsidP="009763A8">
      <w:pPr>
        <w:numPr>
          <w:ilvl w:val="0"/>
          <w:numId w:val="33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E2E2C" w:rsidRPr="009763A8" w:rsidRDefault="003F31C6" w:rsidP="009763A8">
      <w:pPr>
        <w:numPr>
          <w:ilvl w:val="0"/>
          <w:numId w:val="34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E2E2C" w:rsidRPr="009763A8" w:rsidRDefault="003F31C6" w:rsidP="009763A8">
      <w:pPr>
        <w:numPr>
          <w:ilvl w:val="0"/>
          <w:numId w:val="34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0E2E2C" w:rsidRPr="009763A8" w:rsidRDefault="003F31C6" w:rsidP="009763A8">
      <w:pPr>
        <w:numPr>
          <w:ilvl w:val="0"/>
          <w:numId w:val="34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E2E2C" w:rsidRPr="009763A8" w:rsidRDefault="003F31C6" w:rsidP="009763A8">
      <w:pPr>
        <w:numPr>
          <w:ilvl w:val="0"/>
          <w:numId w:val="34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E2E2C" w:rsidRPr="009763A8" w:rsidRDefault="003F31C6" w:rsidP="009763A8">
      <w:pPr>
        <w:numPr>
          <w:ilvl w:val="0"/>
          <w:numId w:val="34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E2E2C" w:rsidRPr="009763A8" w:rsidRDefault="003F31C6" w:rsidP="009763A8">
      <w:pPr>
        <w:numPr>
          <w:ilvl w:val="0"/>
          <w:numId w:val="34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E2E2C" w:rsidRPr="009763A8" w:rsidRDefault="003F31C6" w:rsidP="009763A8">
      <w:pPr>
        <w:numPr>
          <w:ilvl w:val="0"/>
          <w:numId w:val="34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9763A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E2E2C" w:rsidRPr="009763A8" w:rsidRDefault="003F31C6" w:rsidP="009763A8">
      <w:pPr>
        <w:numPr>
          <w:ilvl w:val="0"/>
          <w:numId w:val="35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E2E2C" w:rsidRPr="009763A8" w:rsidRDefault="003F31C6" w:rsidP="009763A8">
      <w:pPr>
        <w:numPr>
          <w:ilvl w:val="0"/>
          <w:numId w:val="36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0E2E2C" w:rsidRPr="009763A8" w:rsidRDefault="003F31C6" w:rsidP="009763A8">
      <w:pPr>
        <w:numPr>
          <w:ilvl w:val="0"/>
          <w:numId w:val="37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E2E2C" w:rsidRPr="009763A8" w:rsidRDefault="003F31C6" w:rsidP="009763A8">
      <w:pPr>
        <w:numPr>
          <w:ilvl w:val="0"/>
          <w:numId w:val="37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9763A8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E2E2C" w:rsidRPr="009763A8" w:rsidRDefault="003F31C6" w:rsidP="009763A8">
      <w:pPr>
        <w:numPr>
          <w:ilvl w:val="0"/>
          <w:numId w:val="38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0E2E2C" w:rsidRPr="009763A8" w:rsidRDefault="003F31C6" w:rsidP="009763A8">
      <w:pPr>
        <w:numPr>
          <w:ilvl w:val="0"/>
          <w:numId w:val="38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0E2E2C" w:rsidRPr="009763A8" w:rsidRDefault="003F31C6" w:rsidP="009763A8">
      <w:pPr>
        <w:numPr>
          <w:ilvl w:val="0"/>
          <w:numId w:val="38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E2E2C" w:rsidRPr="009763A8" w:rsidRDefault="003F31C6" w:rsidP="009763A8">
      <w:pPr>
        <w:numPr>
          <w:ilvl w:val="0"/>
          <w:numId w:val="38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E2E2C" w:rsidRPr="009763A8" w:rsidRDefault="003F31C6" w:rsidP="009763A8">
      <w:pPr>
        <w:numPr>
          <w:ilvl w:val="0"/>
          <w:numId w:val="38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E2E2C" w:rsidRPr="009763A8" w:rsidRDefault="003F31C6" w:rsidP="009763A8">
      <w:pPr>
        <w:numPr>
          <w:ilvl w:val="0"/>
          <w:numId w:val="38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E2E2C" w:rsidRPr="009763A8" w:rsidRDefault="003F31C6" w:rsidP="009763A8">
      <w:p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9763A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E2E2C" w:rsidRPr="009763A8" w:rsidRDefault="003F31C6" w:rsidP="009763A8">
      <w:pPr>
        <w:numPr>
          <w:ilvl w:val="0"/>
          <w:numId w:val="39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E2E2C" w:rsidRPr="009763A8" w:rsidRDefault="003F31C6" w:rsidP="009763A8">
      <w:pPr>
        <w:numPr>
          <w:ilvl w:val="0"/>
          <w:numId w:val="39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E2E2C" w:rsidRPr="009763A8" w:rsidRDefault="003F31C6" w:rsidP="009763A8">
      <w:pPr>
        <w:numPr>
          <w:ilvl w:val="0"/>
          <w:numId w:val="39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0E2E2C" w:rsidRPr="009763A8" w:rsidRDefault="003F31C6" w:rsidP="009763A8">
      <w:pPr>
        <w:numPr>
          <w:ilvl w:val="0"/>
          <w:numId w:val="39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E2E2C" w:rsidRPr="009763A8" w:rsidRDefault="003F31C6" w:rsidP="009763A8">
      <w:pPr>
        <w:numPr>
          <w:ilvl w:val="0"/>
          <w:numId w:val="39"/>
        </w:numPr>
        <w:spacing w:after="0" w:line="264" w:lineRule="auto"/>
        <w:ind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0E2E2C" w:rsidRPr="009763A8" w:rsidRDefault="000E2E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E2E2C" w:rsidRPr="009763A8" w:rsidRDefault="000E2E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0E2E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2E2C" w:rsidRPr="009763A8" w:rsidRDefault="003F31C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0E2E2C" w:rsidRPr="009763A8" w:rsidRDefault="003F31C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763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9763A8">
        <w:rPr>
          <w:rFonts w:ascii="Times New Roman" w:hAnsi="Times New Roman" w:cs="Times New Roman"/>
          <w:color w:val="000000"/>
          <w:sz w:val="24"/>
          <w:szCs w:val="24"/>
        </w:rPr>
        <w:t>России</w:t>
      </w:r>
      <w:proofErr w:type="spellEnd"/>
      <w:r w:rsidRPr="009763A8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E2E2C" w:rsidRPr="009763A8" w:rsidRDefault="003F31C6" w:rsidP="003F31C6">
      <w:pPr>
        <w:numPr>
          <w:ilvl w:val="0"/>
          <w:numId w:val="43"/>
        </w:numPr>
        <w:spacing w:after="0" w:line="264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63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E2E2C" w:rsidRPr="003F31C6" w:rsidRDefault="000E2E2C">
      <w:pPr>
        <w:rPr>
          <w:lang w:val="ru-RU"/>
        </w:rPr>
        <w:sectPr w:rsidR="000E2E2C" w:rsidRPr="003F31C6" w:rsidSect="009763A8">
          <w:pgSz w:w="11906" w:h="16383"/>
          <w:pgMar w:top="851" w:right="850" w:bottom="1134" w:left="851" w:header="720" w:footer="720" w:gutter="0"/>
          <w:cols w:space="720"/>
        </w:sectPr>
      </w:pPr>
    </w:p>
    <w:p w:rsidR="000E2E2C" w:rsidRDefault="003F31C6">
      <w:pPr>
        <w:spacing w:after="0"/>
        <w:ind w:left="120"/>
      </w:pPr>
      <w:bookmarkStart w:id="8" w:name="block-23162406"/>
      <w:bookmarkEnd w:id="7"/>
      <w:r w:rsidRPr="003F31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2E2C" w:rsidRDefault="003F3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3063"/>
      </w:tblGrid>
      <w:tr w:rsidR="000E2E2C" w:rsidRPr="009763A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E2E2C" w:rsidRPr="009763A8" w:rsidRDefault="000E2E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E2E2C" w:rsidRPr="009763A8" w:rsidRDefault="000E2E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E2E2C" w:rsidRPr="009763A8" w:rsidRDefault="000E2E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E2C" w:rsidRPr="009763A8" w:rsidRDefault="000E2E2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E2C" w:rsidRPr="009763A8" w:rsidRDefault="000E2E2C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E2E2C" w:rsidRPr="009763A8" w:rsidRDefault="000E2E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E2E2C" w:rsidRPr="009763A8" w:rsidRDefault="000E2E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E2E2C" w:rsidRPr="009763A8" w:rsidRDefault="000E2E2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2E2C" w:rsidRPr="009763A8" w:rsidRDefault="000E2E2C">
            <w:pPr>
              <w:rPr>
                <w:sz w:val="24"/>
                <w:szCs w:val="24"/>
              </w:rPr>
            </w:pP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E2C" w:rsidRPr="009763A8" w:rsidRDefault="000E2E2C">
            <w:pPr>
              <w:rPr>
                <w:sz w:val="24"/>
                <w:szCs w:val="24"/>
              </w:rPr>
            </w:pP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E2C" w:rsidRPr="009763A8" w:rsidRDefault="000E2E2C">
            <w:pPr>
              <w:rPr>
                <w:sz w:val="24"/>
                <w:szCs w:val="24"/>
              </w:rPr>
            </w:pP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2615F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412850" \</w:instrText>
            </w:r>
            <w:r w:rsidR="009556A3">
              <w:instrText>h</w:instrText>
            </w:r>
            <w:r w:rsidR="009556A3">
              <w:fldChar w:fldCharType="separate"/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9763A8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412850</w:t>
            </w:r>
            <w:r w:rsidR="009556A3">
              <w:fldChar w:fldCharType="end"/>
            </w: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2E2C" w:rsidRPr="009763A8" w:rsidRDefault="000E2E2C">
            <w:pPr>
              <w:rPr>
                <w:sz w:val="24"/>
                <w:szCs w:val="24"/>
              </w:rPr>
            </w:pP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0E2E2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E2E2C" w:rsidRPr="00976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3F31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63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E2E2C" w:rsidRPr="009763A8" w:rsidRDefault="000E2E2C">
            <w:pPr>
              <w:rPr>
                <w:sz w:val="24"/>
                <w:szCs w:val="24"/>
              </w:rPr>
            </w:pPr>
          </w:p>
        </w:tc>
      </w:tr>
    </w:tbl>
    <w:p w:rsidR="003F31C6" w:rsidRDefault="003F31C6">
      <w:pPr>
        <w:spacing w:after="0"/>
        <w:ind w:left="120"/>
        <w:rPr>
          <w:lang w:val="ru-RU"/>
        </w:rPr>
      </w:pPr>
      <w:bookmarkStart w:id="9" w:name="block-23162411"/>
      <w:bookmarkEnd w:id="8"/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9763A8" w:rsidRDefault="009763A8">
      <w:pPr>
        <w:spacing w:after="0"/>
        <w:ind w:left="120"/>
        <w:rPr>
          <w:lang w:val="ru-RU"/>
        </w:rPr>
      </w:pPr>
    </w:p>
    <w:p w:rsidR="009763A8" w:rsidRDefault="009763A8">
      <w:pPr>
        <w:spacing w:after="0"/>
        <w:ind w:left="120"/>
        <w:rPr>
          <w:lang w:val="ru-RU"/>
        </w:rPr>
      </w:pPr>
    </w:p>
    <w:p w:rsidR="009763A8" w:rsidRDefault="009763A8">
      <w:pPr>
        <w:spacing w:after="0"/>
        <w:ind w:left="120"/>
        <w:rPr>
          <w:lang w:val="ru-RU"/>
        </w:rPr>
      </w:pPr>
    </w:p>
    <w:p w:rsidR="009763A8" w:rsidRDefault="009763A8">
      <w:pPr>
        <w:spacing w:after="0"/>
        <w:ind w:left="120"/>
        <w:rPr>
          <w:lang w:val="ru-RU"/>
        </w:rPr>
      </w:pPr>
    </w:p>
    <w:p w:rsidR="009763A8" w:rsidRDefault="009763A8">
      <w:pPr>
        <w:spacing w:after="0"/>
        <w:ind w:left="120"/>
        <w:rPr>
          <w:lang w:val="ru-RU"/>
        </w:rPr>
      </w:pPr>
    </w:p>
    <w:p w:rsidR="009763A8" w:rsidRDefault="009763A8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3F31C6" w:rsidRDefault="003F31C6">
      <w:pPr>
        <w:spacing w:after="0"/>
        <w:ind w:left="120"/>
        <w:rPr>
          <w:lang w:val="ru-RU"/>
        </w:rPr>
      </w:pPr>
    </w:p>
    <w:p w:rsidR="000E2E2C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F31C6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ДЛЯ ПЕДАГОГОВ, ИСПОЛЬЗУЮЩИХ УЧЕБНИК ОКРУЖАЮЩИЙ МИР, 1-4 КЛАСС, В 2 ЧАСТЯХ, ПЛЕШАКОВ А.А. </w:t>
      </w:r>
    </w:p>
    <w:p w:rsidR="003F31C6" w:rsidRPr="003F31C6" w:rsidRDefault="003F31C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tbl>
      <w:tblPr>
        <w:tblpPr w:leftFromText="180" w:rightFromText="180" w:vertAnchor="text" w:horzAnchor="margin" w:tblpXSpec="center" w:tblpY="716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4433"/>
        <w:gridCol w:w="1039"/>
        <w:gridCol w:w="1841"/>
        <w:gridCol w:w="1910"/>
        <w:gridCol w:w="1347"/>
        <w:gridCol w:w="2837"/>
      </w:tblGrid>
      <w:tr w:rsidR="003F31C6" w:rsidTr="003F31C6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4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1C6" w:rsidRDefault="003F31C6" w:rsidP="003F31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1C6" w:rsidRDefault="003F31C6" w:rsidP="003F31C6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1C6" w:rsidRDefault="003F31C6" w:rsidP="003F31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1C6" w:rsidRDefault="003F31C6" w:rsidP="003F31C6"/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8414</w:instrText>
            </w:r>
            <w:r w:rsidR="009556A3">
              <w:instrText>d</w:instrText>
            </w:r>
            <w:r w:rsidR="009556A3" w:rsidRPr="002615F4">
              <w:rPr>
                <w:lang w:val="ru-RU"/>
              </w:rPr>
              <w:instrText>1</w:instrText>
            </w:r>
            <w:r w:rsidR="009556A3">
              <w:instrText>c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8414</w:instrText>
            </w:r>
            <w:r w:rsidR="009556A3">
              <w:instrText>eca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время. Что такое «лента </w:t>
            </w: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времени»?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lastRenderedPageBreak/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8418</w:instrText>
            </w:r>
            <w:r w:rsidR="009556A3">
              <w:instrText>dc</w:instrText>
            </w:r>
            <w:r w:rsidR="009556A3" w:rsidRPr="002615F4">
              <w:rPr>
                <w:lang w:val="ru-RU"/>
              </w:rPr>
              <w:instrText>2"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8415118"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8415</w:instrText>
            </w:r>
            <w:r w:rsidR="009556A3">
              <w:instrText>b</w:instrText>
            </w:r>
            <w:r w:rsidR="009556A3" w:rsidRPr="002615F4">
              <w:rPr>
                <w:lang w:val="ru-RU"/>
              </w:rPr>
              <w:instrText>9</w:instrText>
            </w:r>
            <w:r w:rsidR="009556A3">
              <w:instrText>a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841580</w:instrText>
            </w:r>
            <w:r w:rsidR="009556A3">
              <w:instrText>c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8415636"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8418</w:instrText>
            </w:r>
            <w:r w:rsidR="009556A3">
              <w:instrText>dc</w:instrText>
            </w:r>
            <w:r w:rsidR="009556A3" w:rsidRPr="002615F4">
              <w:rPr>
                <w:lang w:val="ru-RU"/>
              </w:rPr>
              <w:instrText>2"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8415</w:instrText>
            </w:r>
            <w:r w:rsidR="009556A3">
              <w:instrText>da</w:instrText>
            </w:r>
            <w:r w:rsidR="009556A3" w:rsidRPr="002615F4">
              <w:rPr>
                <w:lang w:val="ru-RU"/>
              </w:rPr>
              <w:instrText>2"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8415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50"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8416306"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84164</w:instrText>
            </w:r>
            <w:r w:rsidR="009556A3">
              <w:instrText>be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8416180"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(название, общая характеристика, нахождение на карте)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8416996"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8416</w:instrText>
            </w:r>
            <w:r w:rsidR="009556A3">
              <w:instrText>b</w:instrText>
            </w:r>
            <w:r w:rsidR="009556A3" w:rsidRPr="002615F4">
              <w:rPr>
                <w:lang w:val="ru-RU"/>
              </w:rPr>
              <w:instrText>58"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8416</w:instrText>
            </w:r>
            <w:r w:rsidR="009556A3">
              <w:instrText>cfc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8416</w:instrText>
            </w:r>
            <w:r w:rsidR="009556A3">
              <w:instrText>fae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8417</w:instrText>
            </w:r>
            <w:r w:rsidR="009556A3">
              <w:instrText>b</w:instrText>
            </w:r>
            <w:r w:rsidR="009556A3" w:rsidRPr="002615F4">
              <w:rPr>
                <w:lang w:val="ru-RU"/>
              </w:rPr>
              <w:instrText>34"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8417</w:instrText>
            </w:r>
            <w:r w:rsidR="009556A3">
              <w:instrText>d</w:instrText>
            </w:r>
            <w:r w:rsidR="009556A3" w:rsidRPr="002615F4">
              <w:rPr>
                <w:lang w:val="ru-RU"/>
              </w:rPr>
              <w:instrText>1</w:instrText>
            </w:r>
            <w:r w:rsidR="009556A3">
              <w:instrText>e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8417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08"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84181</w:instrText>
            </w:r>
            <w:r w:rsidR="009556A3">
              <w:instrText>ce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84185</w:instrText>
            </w:r>
            <w:r w:rsidR="009556A3">
              <w:instrText>ac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84185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земной поверхности (на </w:t>
            </w: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lastRenderedPageBreak/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8417526"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8417526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9763A8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F31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8419</w:instrText>
            </w:r>
            <w:r w:rsidR="009556A3">
              <w:instrText>c</w:instrText>
            </w:r>
            <w:r w:rsidR="009556A3" w:rsidRPr="002615F4">
              <w:rPr>
                <w:lang w:val="ru-RU"/>
              </w:rPr>
              <w:instrText>54"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8419894"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защитник </w:t>
            </w: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своего Отечества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b</w:instrText>
            </w:r>
            <w:r w:rsidR="009556A3" w:rsidRPr="002615F4">
              <w:rPr>
                <w:lang w:val="ru-RU"/>
              </w:rPr>
              <w:instrText>284"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b</w:instrText>
            </w:r>
            <w:r w:rsidR="009556A3" w:rsidRPr="002615F4">
              <w:rPr>
                <w:lang w:val="ru-RU"/>
              </w:rPr>
              <w:instrText>4</w:instrText>
            </w:r>
            <w:r w:rsidR="009556A3">
              <w:instrText>aa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proofErr w:type="spellEnd"/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c</w:instrText>
            </w:r>
            <w:r w:rsidR="009556A3" w:rsidRPr="002615F4">
              <w:rPr>
                <w:lang w:val="ru-RU"/>
              </w:rPr>
              <w:instrText>56</w:instrText>
            </w:r>
            <w:r w:rsidR="009556A3">
              <w:instrText>c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c</w:instrText>
            </w:r>
            <w:r w:rsidR="009556A3" w:rsidRPr="002615F4">
              <w:rPr>
                <w:lang w:val="ru-RU"/>
              </w:rPr>
              <w:instrText>800"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c</w:instrText>
            </w:r>
            <w:r w:rsidR="009556A3" w:rsidRPr="002615F4">
              <w:rPr>
                <w:lang w:val="ru-RU"/>
              </w:rPr>
              <w:instrText>9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4"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dac</w:instrText>
            </w:r>
            <w:r w:rsidR="009556A3" w:rsidRPr="002615F4">
              <w:rPr>
                <w:lang w:val="ru-RU"/>
              </w:rPr>
              <w:instrText>0"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d</w:instrText>
            </w:r>
            <w:r w:rsidR="009556A3" w:rsidRPr="002615F4">
              <w:rPr>
                <w:lang w:val="ru-RU"/>
              </w:rPr>
              <w:instrText>188"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d</w:instrText>
            </w:r>
            <w:r w:rsidR="009556A3" w:rsidRPr="002615F4">
              <w:rPr>
                <w:lang w:val="ru-RU"/>
              </w:rPr>
              <w:instrText>8</w:instrText>
            </w:r>
            <w:r w:rsidR="009556A3">
              <w:instrText>ea</w:instrText>
            </w:r>
            <w:r w:rsidR="009556A3" w:rsidRPr="002615F4">
              <w:rPr>
                <w:lang w:val="ru-RU"/>
              </w:rPr>
              <w:instrText>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d</w:instrText>
            </w:r>
            <w:r w:rsidR="009556A3" w:rsidRPr="002615F4">
              <w:rPr>
                <w:lang w:val="ru-RU"/>
              </w:rPr>
              <w:instrText>336"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9556A3">
              <w:fldChar w:fldCharType="end"/>
            </w:r>
          </w:p>
        </w:tc>
      </w:tr>
      <w:tr w:rsidR="003F31C6" w:rsidRPr="002615F4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556A3">
              <w:fldChar w:fldCharType="begin"/>
            </w:r>
            <w:r w:rsidR="009556A3">
              <w:instrText>HYPERLINK</w:instrText>
            </w:r>
            <w:r w:rsidR="009556A3" w:rsidRPr="002615F4">
              <w:rPr>
                <w:lang w:val="ru-RU"/>
              </w:rPr>
              <w:instrText xml:space="preserve"> "</w:instrText>
            </w:r>
            <w:r w:rsidR="009556A3">
              <w:instrText>https</w:instrText>
            </w:r>
            <w:r w:rsidR="009556A3" w:rsidRPr="002615F4">
              <w:rPr>
                <w:lang w:val="ru-RU"/>
              </w:rPr>
              <w:instrText>://</w:instrText>
            </w:r>
            <w:r w:rsidR="009556A3">
              <w:instrText>m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edsoo</w:instrText>
            </w:r>
            <w:r w:rsidR="009556A3" w:rsidRPr="002615F4">
              <w:rPr>
                <w:lang w:val="ru-RU"/>
              </w:rPr>
              <w:instrText>.</w:instrText>
            </w:r>
            <w:r w:rsidR="009556A3">
              <w:instrText>ru</w:instrText>
            </w:r>
            <w:r w:rsidR="009556A3" w:rsidRPr="002615F4">
              <w:rPr>
                <w:lang w:val="ru-RU"/>
              </w:rPr>
              <w:instrText>/</w:instrText>
            </w:r>
            <w:r w:rsidR="009556A3">
              <w:instrText>f</w:instrText>
            </w:r>
            <w:r w:rsidR="009556A3" w:rsidRPr="002615F4">
              <w:rPr>
                <w:lang w:val="ru-RU"/>
              </w:rPr>
              <w:instrText>841</w:instrText>
            </w:r>
            <w:r w:rsidR="009556A3">
              <w:instrText>dc</w:instrText>
            </w:r>
            <w:r w:rsidR="009556A3" w:rsidRPr="002615F4">
              <w:rPr>
                <w:lang w:val="ru-RU"/>
              </w:rPr>
              <w:instrText>50" \</w:instrText>
            </w:r>
            <w:r w:rsidR="009556A3">
              <w:instrText>h</w:instrText>
            </w:r>
            <w:r w:rsidR="009556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3F31C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9556A3">
              <w:fldChar w:fldCharType="end"/>
            </w: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обучения в 4 классе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</w:pPr>
          </w:p>
        </w:tc>
      </w:tr>
      <w:tr w:rsidR="003F31C6" w:rsidTr="003F3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1C6" w:rsidRPr="003F31C6" w:rsidRDefault="003F31C6" w:rsidP="003F31C6">
            <w:pPr>
              <w:spacing w:after="0"/>
              <w:ind w:left="135"/>
              <w:rPr>
                <w:lang w:val="ru-RU"/>
              </w:rPr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 w:rsidRPr="003F3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31C6" w:rsidRDefault="003F31C6" w:rsidP="003F3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1C6" w:rsidRDefault="003F31C6" w:rsidP="003F31C6"/>
        </w:tc>
      </w:tr>
    </w:tbl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3162410"/>
      <w:bookmarkEnd w:id="9"/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31C6" w:rsidRDefault="003F31C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E42C1" w:rsidRDefault="003F31C6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  <w:r>
        <w:rPr>
          <w:color w:val="000000"/>
          <w:sz w:val="28"/>
        </w:rPr>
        <w:t>​</w:t>
      </w: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7E42C1" w:rsidRDefault="007E42C1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color w:val="333333"/>
          <w:sz w:val="28"/>
        </w:rPr>
      </w:pPr>
    </w:p>
    <w:p w:rsidR="009763A8" w:rsidRDefault="00C71578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color w:val="333333"/>
          <w:sz w:val="28"/>
        </w:rPr>
        <w:lastRenderedPageBreak/>
        <w:t xml:space="preserve"> </w:t>
      </w:r>
      <w:r w:rsidR="009763A8">
        <w:rPr>
          <w:rStyle w:val="c18"/>
          <w:b/>
          <w:bCs/>
          <w:color w:val="000000"/>
        </w:rPr>
        <w:t>УЧЕБНО-МЕТОДИЧЕСКОЕ ОБЕСПЕЧЕНИЕ ОБРАЗОВАТЕЛЬНОГО ПРОЦЕССА</w:t>
      </w:r>
    </w:p>
    <w:p w:rsidR="009763A8" w:rsidRDefault="009763A8" w:rsidP="009763A8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ОБЯЗАТЕЛЬНЫЕ УЧЕБНЫЕ МАТЕРИАЛЫ ДЛЯ УЧЕНИКА</w:t>
      </w:r>
    </w:p>
    <w:p w:rsidR="009763A8" w:rsidRDefault="009763A8" w:rsidP="009763A8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​‌ • Окружающий мир (в 2 частях), 4 класс/ Плешаков А.А., </w:t>
      </w:r>
      <w:proofErr w:type="spellStart"/>
      <w:r>
        <w:rPr>
          <w:rStyle w:val="c5"/>
          <w:rFonts w:eastAsiaTheme="majorEastAsia"/>
          <w:color w:val="000000"/>
        </w:rPr>
        <w:t>Крючкова</w:t>
      </w:r>
      <w:proofErr w:type="spellEnd"/>
      <w:r>
        <w:rPr>
          <w:rStyle w:val="c5"/>
          <w:rFonts w:eastAsiaTheme="majorEastAsia"/>
          <w:color w:val="000000"/>
        </w:rPr>
        <w:t xml:space="preserve"> Е.А., Акционерное общество «Издательство «Просвещение»‌​</w:t>
      </w:r>
    </w:p>
    <w:p w:rsidR="009763A8" w:rsidRDefault="009763A8" w:rsidP="009763A8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 xml:space="preserve">​‌Рабочие тетради 1-4 </w:t>
      </w:r>
      <w:proofErr w:type="spellStart"/>
      <w:r>
        <w:rPr>
          <w:rStyle w:val="c5"/>
          <w:rFonts w:eastAsiaTheme="majorEastAsia"/>
          <w:color w:val="000000"/>
        </w:rPr>
        <w:t>кл</w:t>
      </w:r>
      <w:proofErr w:type="spellEnd"/>
      <w:r>
        <w:rPr>
          <w:rStyle w:val="c5"/>
          <w:rFonts w:eastAsiaTheme="majorEastAsia"/>
          <w:color w:val="000000"/>
        </w:rPr>
        <w:t xml:space="preserve"> А.А.Плешаков‌</w:t>
      </w:r>
    </w:p>
    <w:p w:rsidR="009763A8" w:rsidRDefault="009763A8" w:rsidP="009763A8">
      <w:pPr>
        <w:pStyle w:val="c1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</w:p>
    <w:p w:rsidR="009763A8" w:rsidRDefault="009763A8" w:rsidP="009763A8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МЕТОДИЧЕСКИЕ МАТЕРИАЛЫ ДЛЯ УЧИТЕЛЯ</w:t>
      </w:r>
    </w:p>
    <w:p w:rsidR="009763A8" w:rsidRDefault="009763A8" w:rsidP="009763A8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​‌Плешаков А. А. Окружающий мир. Рабочие программы. Предметная линия учебников системы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 xml:space="preserve"> «Школа России». 1—4 классы: пособие для учителей </w:t>
      </w:r>
      <w:proofErr w:type="spellStart"/>
      <w:r>
        <w:rPr>
          <w:rStyle w:val="c5"/>
          <w:rFonts w:eastAsiaTheme="majorEastAsia"/>
          <w:color w:val="000000"/>
        </w:rPr>
        <w:t>общеобразоват</w:t>
      </w:r>
      <w:proofErr w:type="spellEnd"/>
      <w:r>
        <w:rPr>
          <w:rStyle w:val="c5"/>
          <w:rFonts w:eastAsiaTheme="majorEastAsia"/>
          <w:color w:val="000000"/>
        </w:rPr>
        <w:t>. организаций / А. А. Плешаков.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— М.: Просвещение, 2022‌​</w:t>
      </w:r>
    </w:p>
    <w:p w:rsidR="009763A8" w:rsidRDefault="009763A8" w:rsidP="009763A8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</w:rPr>
        <w:t>ЦИФРОВЫЕ ОБРАЗОВАТЕЛЬНЫЕ РЕСУРСЫ И РЕСУРСЫ СЕТИ ИНТЕРНЕТ</w:t>
      </w:r>
    </w:p>
    <w:p w:rsidR="009763A8" w:rsidRDefault="009763A8" w:rsidP="009763A8">
      <w:pPr>
        <w:pStyle w:val="c60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rFonts w:eastAsiaTheme="majorEastAsia"/>
          <w:color w:val="000000"/>
        </w:rPr>
        <w:t>​</w:t>
      </w:r>
      <w:r>
        <w:rPr>
          <w:rStyle w:val="c46"/>
          <w:rFonts w:eastAsiaTheme="majorEastAsia"/>
          <w:color w:val="333333"/>
        </w:rPr>
        <w:t>​‌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https://yandex.ru/video/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https://uchi.ru/teachers/hometasks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https://resh.edu.ru/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https://infourok.ru/</w:t>
      </w:r>
      <w:r>
        <w:rPr>
          <w:rFonts w:ascii="Calibri" w:hAnsi="Calibri"/>
          <w:color w:val="000000"/>
        </w:rPr>
        <w:br/>
      </w:r>
      <w:r>
        <w:rPr>
          <w:rStyle w:val="c5"/>
          <w:rFonts w:eastAsiaTheme="majorEastAsia"/>
          <w:color w:val="000000"/>
        </w:rPr>
        <w:t> https://uchitelya.com</w:t>
      </w:r>
    </w:p>
    <w:p w:rsidR="000E2E2C" w:rsidRPr="003F31C6" w:rsidRDefault="000E2E2C" w:rsidP="003F31C6">
      <w:pPr>
        <w:spacing w:after="0" w:line="480" w:lineRule="auto"/>
        <w:ind w:left="120"/>
        <w:rPr>
          <w:lang w:val="ru-RU"/>
        </w:rPr>
        <w:sectPr w:rsidR="000E2E2C" w:rsidRPr="003F31C6" w:rsidSect="009763A8">
          <w:pgSz w:w="16383" w:h="11906" w:orient="landscape"/>
          <w:pgMar w:top="709" w:right="1134" w:bottom="709" w:left="1134" w:header="720" w:footer="720" w:gutter="0"/>
          <w:cols w:space="720"/>
          <w:docGrid w:linePitch="299"/>
        </w:sectPr>
      </w:pPr>
    </w:p>
    <w:bookmarkEnd w:id="10"/>
    <w:p w:rsidR="003F31C6" w:rsidRPr="003F31C6" w:rsidRDefault="003F31C6" w:rsidP="003F31C6">
      <w:pPr>
        <w:rPr>
          <w:lang w:val="ru-RU"/>
        </w:rPr>
      </w:pPr>
    </w:p>
    <w:sectPr w:rsidR="003F31C6" w:rsidRPr="003F31C6" w:rsidSect="000E2E2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9FC" w:rsidRDefault="001739FC" w:rsidP="009763A8">
      <w:pPr>
        <w:spacing w:after="0" w:line="240" w:lineRule="auto"/>
      </w:pPr>
      <w:r>
        <w:separator/>
      </w:r>
    </w:p>
  </w:endnote>
  <w:endnote w:type="continuationSeparator" w:id="0">
    <w:p w:rsidR="001739FC" w:rsidRDefault="001739FC" w:rsidP="0097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596013"/>
      <w:docPartObj>
        <w:docPartGallery w:val="Page Numbers (Bottom of Page)"/>
        <w:docPartUnique/>
      </w:docPartObj>
    </w:sdtPr>
    <w:sdtContent>
      <w:p w:rsidR="007E42C1" w:rsidRDefault="009556A3">
        <w:pPr>
          <w:pStyle w:val="ae"/>
          <w:jc w:val="right"/>
        </w:pPr>
        <w:fldSimple w:instr=" PAGE   \* MERGEFORMAT ">
          <w:r w:rsidR="002615F4">
            <w:rPr>
              <w:noProof/>
            </w:rPr>
            <w:t>1</w:t>
          </w:r>
        </w:fldSimple>
      </w:p>
    </w:sdtContent>
  </w:sdt>
  <w:p w:rsidR="007E42C1" w:rsidRDefault="007E42C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9FC" w:rsidRDefault="001739FC" w:rsidP="009763A8">
      <w:pPr>
        <w:spacing w:after="0" w:line="240" w:lineRule="auto"/>
      </w:pPr>
      <w:r>
        <w:separator/>
      </w:r>
    </w:p>
  </w:footnote>
  <w:footnote w:type="continuationSeparator" w:id="0">
    <w:p w:rsidR="001739FC" w:rsidRDefault="001739FC" w:rsidP="00976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307"/>
    <w:multiLevelType w:val="multilevel"/>
    <w:tmpl w:val="BD2A8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E67C1"/>
    <w:multiLevelType w:val="multilevel"/>
    <w:tmpl w:val="514C6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96ADF"/>
    <w:multiLevelType w:val="multilevel"/>
    <w:tmpl w:val="809C3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07E2D"/>
    <w:multiLevelType w:val="multilevel"/>
    <w:tmpl w:val="9DA2C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33126E"/>
    <w:multiLevelType w:val="multilevel"/>
    <w:tmpl w:val="7C58B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80856"/>
    <w:multiLevelType w:val="multilevel"/>
    <w:tmpl w:val="F4DE6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8B0ED2"/>
    <w:multiLevelType w:val="multilevel"/>
    <w:tmpl w:val="7AAC9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C97ED5"/>
    <w:multiLevelType w:val="multilevel"/>
    <w:tmpl w:val="2AB48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F16D06"/>
    <w:multiLevelType w:val="multilevel"/>
    <w:tmpl w:val="B0843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FB7911"/>
    <w:multiLevelType w:val="multilevel"/>
    <w:tmpl w:val="9A5C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DF43F7"/>
    <w:multiLevelType w:val="multilevel"/>
    <w:tmpl w:val="178EE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AA584D"/>
    <w:multiLevelType w:val="multilevel"/>
    <w:tmpl w:val="75747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4A272F"/>
    <w:multiLevelType w:val="multilevel"/>
    <w:tmpl w:val="CB2A8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F16326"/>
    <w:multiLevelType w:val="multilevel"/>
    <w:tmpl w:val="FCE6C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987514"/>
    <w:multiLevelType w:val="multilevel"/>
    <w:tmpl w:val="90965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E631DC"/>
    <w:multiLevelType w:val="multilevel"/>
    <w:tmpl w:val="FD380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133BA7"/>
    <w:multiLevelType w:val="multilevel"/>
    <w:tmpl w:val="8488D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6959F3"/>
    <w:multiLevelType w:val="multilevel"/>
    <w:tmpl w:val="226AC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6B6132"/>
    <w:multiLevelType w:val="multilevel"/>
    <w:tmpl w:val="29CE14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8163B"/>
    <w:multiLevelType w:val="multilevel"/>
    <w:tmpl w:val="01601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955892"/>
    <w:multiLevelType w:val="multilevel"/>
    <w:tmpl w:val="6024B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576D66"/>
    <w:multiLevelType w:val="multilevel"/>
    <w:tmpl w:val="412A4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6E5E09"/>
    <w:multiLevelType w:val="multilevel"/>
    <w:tmpl w:val="ADB8E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BE23CC"/>
    <w:multiLevelType w:val="multilevel"/>
    <w:tmpl w:val="1B5E6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712676"/>
    <w:multiLevelType w:val="multilevel"/>
    <w:tmpl w:val="72F0F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C22537"/>
    <w:multiLevelType w:val="multilevel"/>
    <w:tmpl w:val="E5885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067172"/>
    <w:multiLevelType w:val="multilevel"/>
    <w:tmpl w:val="CC742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6251E8"/>
    <w:multiLevelType w:val="multilevel"/>
    <w:tmpl w:val="0792D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EA4A49"/>
    <w:multiLevelType w:val="multilevel"/>
    <w:tmpl w:val="3B0CC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0C2E25"/>
    <w:multiLevelType w:val="multilevel"/>
    <w:tmpl w:val="FE0A6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E53FD6"/>
    <w:multiLevelType w:val="multilevel"/>
    <w:tmpl w:val="85EAF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EF5DB7"/>
    <w:multiLevelType w:val="multilevel"/>
    <w:tmpl w:val="235C0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8F2410"/>
    <w:multiLevelType w:val="multilevel"/>
    <w:tmpl w:val="875C7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802711"/>
    <w:multiLevelType w:val="multilevel"/>
    <w:tmpl w:val="01962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9663CD"/>
    <w:multiLevelType w:val="multilevel"/>
    <w:tmpl w:val="0172A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E8697A"/>
    <w:multiLevelType w:val="multilevel"/>
    <w:tmpl w:val="668C5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810839"/>
    <w:multiLevelType w:val="multilevel"/>
    <w:tmpl w:val="50E85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333602"/>
    <w:multiLevelType w:val="multilevel"/>
    <w:tmpl w:val="500E7C1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E92C5B"/>
    <w:multiLevelType w:val="multilevel"/>
    <w:tmpl w:val="A7FE2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421B1B"/>
    <w:multiLevelType w:val="multilevel"/>
    <w:tmpl w:val="48AED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FB752F"/>
    <w:multiLevelType w:val="multilevel"/>
    <w:tmpl w:val="C958E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E51732"/>
    <w:multiLevelType w:val="multilevel"/>
    <w:tmpl w:val="FE92C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DB7B99"/>
    <w:multiLevelType w:val="multilevel"/>
    <w:tmpl w:val="F490E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3"/>
  </w:num>
  <w:num w:numId="3">
    <w:abstractNumId w:val="41"/>
  </w:num>
  <w:num w:numId="4">
    <w:abstractNumId w:val="24"/>
  </w:num>
  <w:num w:numId="5">
    <w:abstractNumId w:val="36"/>
  </w:num>
  <w:num w:numId="6">
    <w:abstractNumId w:val="26"/>
  </w:num>
  <w:num w:numId="7">
    <w:abstractNumId w:val="29"/>
  </w:num>
  <w:num w:numId="8">
    <w:abstractNumId w:val="31"/>
  </w:num>
  <w:num w:numId="9">
    <w:abstractNumId w:val="11"/>
  </w:num>
  <w:num w:numId="10">
    <w:abstractNumId w:val="18"/>
  </w:num>
  <w:num w:numId="11">
    <w:abstractNumId w:val="16"/>
  </w:num>
  <w:num w:numId="12">
    <w:abstractNumId w:val="37"/>
  </w:num>
  <w:num w:numId="13">
    <w:abstractNumId w:val="20"/>
  </w:num>
  <w:num w:numId="14">
    <w:abstractNumId w:val="12"/>
  </w:num>
  <w:num w:numId="15">
    <w:abstractNumId w:val="14"/>
  </w:num>
  <w:num w:numId="16">
    <w:abstractNumId w:val="15"/>
  </w:num>
  <w:num w:numId="17">
    <w:abstractNumId w:val="8"/>
  </w:num>
  <w:num w:numId="18">
    <w:abstractNumId w:val="4"/>
  </w:num>
  <w:num w:numId="19">
    <w:abstractNumId w:val="30"/>
  </w:num>
  <w:num w:numId="20">
    <w:abstractNumId w:val="2"/>
  </w:num>
  <w:num w:numId="21">
    <w:abstractNumId w:val="28"/>
  </w:num>
  <w:num w:numId="22">
    <w:abstractNumId w:val="9"/>
  </w:num>
  <w:num w:numId="23">
    <w:abstractNumId w:val="27"/>
  </w:num>
  <w:num w:numId="24">
    <w:abstractNumId w:val="17"/>
  </w:num>
  <w:num w:numId="25">
    <w:abstractNumId w:val="7"/>
  </w:num>
  <w:num w:numId="26">
    <w:abstractNumId w:val="13"/>
  </w:num>
  <w:num w:numId="27">
    <w:abstractNumId w:val="38"/>
  </w:num>
  <w:num w:numId="28">
    <w:abstractNumId w:val="3"/>
  </w:num>
  <w:num w:numId="29">
    <w:abstractNumId w:val="39"/>
  </w:num>
  <w:num w:numId="30">
    <w:abstractNumId w:val="42"/>
  </w:num>
  <w:num w:numId="31">
    <w:abstractNumId w:val="34"/>
  </w:num>
  <w:num w:numId="32">
    <w:abstractNumId w:val="19"/>
  </w:num>
  <w:num w:numId="33">
    <w:abstractNumId w:val="5"/>
  </w:num>
  <w:num w:numId="34">
    <w:abstractNumId w:val="40"/>
  </w:num>
  <w:num w:numId="35">
    <w:abstractNumId w:val="10"/>
  </w:num>
  <w:num w:numId="36">
    <w:abstractNumId w:val="1"/>
  </w:num>
  <w:num w:numId="37">
    <w:abstractNumId w:val="6"/>
  </w:num>
  <w:num w:numId="38">
    <w:abstractNumId w:val="22"/>
  </w:num>
  <w:num w:numId="39">
    <w:abstractNumId w:val="0"/>
  </w:num>
  <w:num w:numId="40">
    <w:abstractNumId w:val="32"/>
  </w:num>
  <w:num w:numId="41">
    <w:abstractNumId w:val="35"/>
  </w:num>
  <w:num w:numId="42">
    <w:abstractNumId w:val="21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E2E2C"/>
    <w:rsid w:val="000E2E2C"/>
    <w:rsid w:val="001739FC"/>
    <w:rsid w:val="002615F4"/>
    <w:rsid w:val="002E26BF"/>
    <w:rsid w:val="003F31C6"/>
    <w:rsid w:val="00694105"/>
    <w:rsid w:val="007E42C1"/>
    <w:rsid w:val="009556A3"/>
    <w:rsid w:val="009763A8"/>
    <w:rsid w:val="00C7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2E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2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0">
    <w:name w:val="c10"/>
    <w:basedOn w:val="a"/>
    <w:rsid w:val="00976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9763A8"/>
  </w:style>
  <w:style w:type="paragraph" w:customStyle="1" w:styleId="c60">
    <w:name w:val="c60"/>
    <w:basedOn w:val="a"/>
    <w:rsid w:val="00976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9763A8"/>
  </w:style>
  <w:style w:type="character" w:customStyle="1" w:styleId="c46">
    <w:name w:val="c46"/>
    <w:basedOn w:val="a0"/>
    <w:rsid w:val="009763A8"/>
  </w:style>
  <w:style w:type="paragraph" w:styleId="ae">
    <w:name w:val="footer"/>
    <w:basedOn w:val="a"/>
    <w:link w:val="af"/>
    <w:uiPriority w:val="99"/>
    <w:unhideWhenUsed/>
    <w:rsid w:val="009763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763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5310</Words>
  <Characters>30271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2023-09-18T18:30:00Z</cp:lastPrinted>
  <dcterms:created xsi:type="dcterms:W3CDTF">2023-09-18T18:57:00Z</dcterms:created>
  <dcterms:modified xsi:type="dcterms:W3CDTF">2023-10-08T20:15:00Z</dcterms:modified>
</cp:coreProperties>
</file>