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35" w:rsidRPr="009F6868" w:rsidRDefault="001759E3">
      <w:pPr>
        <w:spacing w:after="0" w:line="408" w:lineRule="auto"/>
        <w:ind w:left="120"/>
        <w:jc w:val="center"/>
        <w:rPr>
          <w:lang w:val="ru-RU"/>
        </w:rPr>
      </w:pPr>
      <w:bookmarkStart w:id="0" w:name="block-12487738"/>
      <w:r w:rsidRPr="009F68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1535" w:rsidRPr="009F6868" w:rsidRDefault="001759E3">
      <w:pPr>
        <w:spacing w:after="0" w:line="408" w:lineRule="auto"/>
        <w:ind w:left="120"/>
        <w:jc w:val="center"/>
        <w:rPr>
          <w:lang w:val="ru-RU"/>
        </w:rPr>
      </w:pPr>
      <w:r w:rsidRPr="009F68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9F686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9F68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1535" w:rsidRPr="009F6868" w:rsidRDefault="001759E3">
      <w:pPr>
        <w:spacing w:after="0" w:line="408" w:lineRule="auto"/>
        <w:ind w:left="120"/>
        <w:jc w:val="center"/>
        <w:rPr>
          <w:lang w:val="ru-RU"/>
        </w:rPr>
      </w:pPr>
      <w:r w:rsidRPr="009F68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="001514B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9F6868">
        <w:rPr>
          <w:rFonts w:ascii="Times New Roman" w:hAnsi="Times New Roman"/>
          <w:b/>
          <w:color w:val="000000"/>
          <w:sz w:val="28"/>
          <w:lang w:val="ru-RU"/>
        </w:rPr>
        <w:t xml:space="preserve"> «Бабаюртовский район»</w:t>
      </w:r>
      <w:bookmarkEnd w:id="2"/>
      <w:r w:rsidRPr="009F68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6868">
        <w:rPr>
          <w:rFonts w:ascii="Times New Roman" w:hAnsi="Times New Roman"/>
          <w:color w:val="000000"/>
          <w:sz w:val="28"/>
          <w:lang w:val="ru-RU"/>
        </w:rPr>
        <w:t>​</w:t>
      </w:r>
    </w:p>
    <w:p w:rsidR="000B1535" w:rsidRDefault="001759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0B1535" w:rsidRDefault="000B1535">
      <w:pPr>
        <w:spacing w:after="0"/>
        <w:ind w:left="120"/>
      </w:pPr>
    </w:p>
    <w:p w:rsidR="000B1535" w:rsidRDefault="000B1535">
      <w:pPr>
        <w:spacing w:after="0"/>
        <w:ind w:left="120"/>
      </w:pPr>
    </w:p>
    <w:p w:rsidR="000B1535" w:rsidRDefault="000B1535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1514B8" w:rsidRPr="00F0456F" w:rsidTr="005C2F84">
        <w:trPr>
          <w:trHeight w:val="3734"/>
        </w:trPr>
        <w:tc>
          <w:tcPr>
            <w:tcW w:w="3489" w:type="dxa"/>
          </w:tcPr>
          <w:p w:rsidR="001514B8" w:rsidRPr="0040209D" w:rsidRDefault="001514B8" w:rsidP="001514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514B8" w:rsidRPr="008944ED" w:rsidRDefault="001514B8" w:rsidP="00151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1514B8" w:rsidRDefault="001514B8" w:rsidP="00151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14B8" w:rsidRPr="008944ED" w:rsidRDefault="001514B8" w:rsidP="001514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1514B8" w:rsidRDefault="001514B8" w:rsidP="00151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514B8" w:rsidRDefault="001514B8" w:rsidP="00151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1514B8" w:rsidRPr="0040209D" w:rsidRDefault="001514B8" w:rsidP="001514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1514B8" w:rsidRPr="0040209D" w:rsidRDefault="001514B8" w:rsidP="00151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514B8" w:rsidRPr="008944ED" w:rsidRDefault="001514B8" w:rsidP="00151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"Уцмиюртовская СОШ"</w:t>
            </w:r>
          </w:p>
          <w:p w:rsidR="001514B8" w:rsidRDefault="001514B8" w:rsidP="00151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14B8" w:rsidRPr="008944ED" w:rsidRDefault="001514B8" w:rsidP="001514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1514B8" w:rsidRDefault="001514B8" w:rsidP="00151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514B8" w:rsidRDefault="001514B8" w:rsidP="00151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1514B8" w:rsidRPr="0040209D" w:rsidRDefault="001514B8" w:rsidP="001514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1514B8" w:rsidRDefault="001514B8" w:rsidP="00151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14B8" w:rsidRPr="008944ED" w:rsidRDefault="001514B8" w:rsidP="001514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"УцмиюртовскаяСОШ"</w:t>
            </w:r>
          </w:p>
          <w:p w:rsidR="001514B8" w:rsidRDefault="001514B8" w:rsidP="001514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14B8" w:rsidRPr="008944ED" w:rsidRDefault="001514B8" w:rsidP="001514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1514B8" w:rsidRDefault="001514B8" w:rsidP="00151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1514B8" w:rsidRDefault="001514B8" w:rsidP="001514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1514B8" w:rsidRPr="0040209D" w:rsidRDefault="001514B8" w:rsidP="001514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1535" w:rsidRDefault="000B1535">
      <w:pPr>
        <w:spacing w:after="0"/>
        <w:ind w:left="120"/>
      </w:pPr>
    </w:p>
    <w:p w:rsidR="000B1535" w:rsidRPr="009F6868" w:rsidRDefault="000B1535">
      <w:pPr>
        <w:spacing w:after="0"/>
        <w:ind w:left="120"/>
        <w:rPr>
          <w:lang w:val="ru-RU"/>
        </w:rPr>
      </w:pPr>
    </w:p>
    <w:p w:rsidR="000B1535" w:rsidRPr="001514B8" w:rsidRDefault="001759E3">
      <w:pPr>
        <w:spacing w:after="0"/>
        <w:ind w:left="120"/>
        <w:rPr>
          <w:lang w:val="ru-RU"/>
        </w:rPr>
      </w:pPr>
      <w:r w:rsidRPr="001514B8">
        <w:rPr>
          <w:rFonts w:ascii="Times New Roman" w:hAnsi="Times New Roman"/>
          <w:color w:val="000000"/>
          <w:sz w:val="28"/>
          <w:lang w:val="ru-RU"/>
        </w:rPr>
        <w:t>‌</w:t>
      </w:r>
    </w:p>
    <w:p w:rsidR="000B1535" w:rsidRPr="001514B8" w:rsidRDefault="000B1535">
      <w:pPr>
        <w:spacing w:after="0"/>
        <w:ind w:left="120"/>
        <w:rPr>
          <w:lang w:val="ru-RU"/>
        </w:rPr>
      </w:pPr>
    </w:p>
    <w:p w:rsidR="000B1535" w:rsidRPr="001514B8" w:rsidRDefault="000B1535">
      <w:pPr>
        <w:spacing w:after="0"/>
        <w:ind w:left="120"/>
        <w:rPr>
          <w:lang w:val="ru-RU"/>
        </w:rPr>
      </w:pPr>
    </w:p>
    <w:p w:rsidR="000B1535" w:rsidRPr="001514B8" w:rsidRDefault="000B1535">
      <w:pPr>
        <w:spacing w:after="0"/>
        <w:ind w:left="120"/>
        <w:rPr>
          <w:lang w:val="ru-RU"/>
        </w:rPr>
      </w:pPr>
    </w:p>
    <w:p w:rsidR="000B1535" w:rsidRPr="001514B8" w:rsidRDefault="001759E3">
      <w:pPr>
        <w:spacing w:after="0" w:line="408" w:lineRule="auto"/>
        <w:ind w:left="120"/>
        <w:jc w:val="center"/>
        <w:rPr>
          <w:lang w:val="ru-RU"/>
        </w:rPr>
      </w:pPr>
      <w:r w:rsidRPr="001514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1535" w:rsidRPr="001514B8" w:rsidRDefault="001759E3">
      <w:pPr>
        <w:spacing w:after="0" w:line="408" w:lineRule="auto"/>
        <w:ind w:left="120"/>
        <w:jc w:val="center"/>
        <w:rPr>
          <w:lang w:val="ru-RU"/>
        </w:rPr>
      </w:pPr>
      <w:r w:rsidRPr="001514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14B8">
        <w:rPr>
          <w:rFonts w:ascii="Times New Roman" w:hAnsi="Times New Roman"/>
          <w:color w:val="000000"/>
          <w:sz w:val="28"/>
          <w:lang w:val="ru-RU"/>
        </w:rPr>
        <w:t xml:space="preserve"> 1712754)</w:t>
      </w: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1759E3">
      <w:pPr>
        <w:spacing w:after="0" w:line="408" w:lineRule="auto"/>
        <w:ind w:left="120"/>
        <w:jc w:val="center"/>
        <w:rPr>
          <w:lang w:val="ru-RU"/>
        </w:rPr>
      </w:pPr>
      <w:r w:rsidRPr="001514B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B1535" w:rsidRPr="001514B8" w:rsidRDefault="001514B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759E3" w:rsidRPr="001514B8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0B1535">
      <w:pPr>
        <w:spacing w:after="0"/>
        <w:ind w:left="120"/>
        <w:jc w:val="center"/>
        <w:rPr>
          <w:lang w:val="ru-RU"/>
        </w:rPr>
      </w:pPr>
    </w:p>
    <w:p w:rsidR="000B1535" w:rsidRPr="001514B8" w:rsidRDefault="001514B8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1514B8">
        <w:rPr>
          <w:rFonts w:ascii="Times New Roman" w:hAnsi="Times New Roman"/>
          <w:b/>
          <w:color w:val="000000"/>
          <w:sz w:val="28"/>
          <w:lang w:val="ru-RU"/>
        </w:rPr>
        <w:t>с. Уцмиюрт</w:t>
      </w:r>
      <w:bookmarkEnd w:id="3"/>
      <w:r w:rsidRPr="001514B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1514B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514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514B8">
        <w:rPr>
          <w:rFonts w:ascii="Times New Roman" w:hAnsi="Times New Roman"/>
          <w:color w:val="000000"/>
          <w:sz w:val="28"/>
          <w:lang w:val="ru-RU"/>
        </w:rPr>
        <w:t>​</w:t>
      </w:r>
    </w:p>
    <w:p w:rsidR="000B1535" w:rsidRPr="001514B8" w:rsidRDefault="001759E3">
      <w:pPr>
        <w:spacing w:after="0" w:line="264" w:lineRule="auto"/>
        <w:ind w:left="120"/>
        <w:rPr>
          <w:lang w:val="ru-RU"/>
        </w:rPr>
      </w:pPr>
      <w:bookmarkStart w:id="5" w:name="block-12487739"/>
      <w:bookmarkEnd w:id="0"/>
      <w:r w:rsidRPr="001514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1535" w:rsidRPr="001514B8" w:rsidRDefault="000B1535">
      <w:pPr>
        <w:spacing w:after="0" w:line="264" w:lineRule="auto"/>
        <w:ind w:left="120"/>
        <w:rPr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1535" w:rsidRPr="00CA188A" w:rsidRDefault="000B1535" w:rsidP="00CA188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B1535" w:rsidRPr="00CA188A" w:rsidRDefault="000B1535" w:rsidP="00CA188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B1535" w:rsidRPr="00CA188A" w:rsidRDefault="001759E3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B1535" w:rsidRPr="00CA188A" w:rsidRDefault="000B1535" w:rsidP="00CA188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B1535" w:rsidRPr="00CA188A" w:rsidRDefault="001759E3" w:rsidP="00CA188A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</w:rPr>
        <w:t xml:space="preserve"> решения учебных задач.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A188A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1535" w:rsidRPr="00CA188A" w:rsidRDefault="001759E3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0B1535" w:rsidRPr="00CA188A" w:rsidRDefault="000B1535" w:rsidP="00CA188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6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B1535" w:rsidRPr="00CA188A" w:rsidRDefault="000B1535" w:rsidP="00CA188A">
      <w:pPr>
        <w:spacing w:line="240" w:lineRule="auto"/>
        <w:rPr>
          <w:sz w:val="24"/>
          <w:szCs w:val="24"/>
          <w:lang w:val="ru-RU"/>
        </w:rPr>
        <w:sectPr w:rsidR="000B1535" w:rsidRPr="00CA188A">
          <w:pgSz w:w="11906" w:h="16383"/>
          <w:pgMar w:top="1134" w:right="850" w:bottom="1134" w:left="1701" w:header="720" w:footer="720" w:gutter="0"/>
          <w:cols w:space="720"/>
        </w:sectPr>
      </w:pP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12487737"/>
      <w:bookmarkEnd w:id="5"/>
      <w:r w:rsidRPr="00CA188A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333333"/>
          <w:sz w:val="24"/>
          <w:szCs w:val="24"/>
          <w:lang w:val="ru-RU"/>
        </w:rPr>
        <w:t>4 КЛАСС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8" w:name="e723ba6f-ad13-4eb9-88fb-092822236b1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8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9" w:name="127f14ef-247e-4055-acfd-bc40c4be0ca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10" w:name="13ed692d-f68b-4ab7-9394-065d0e010e2b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1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‌, сказки народов России ‌</w:t>
      </w:r>
      <w:bookmarkStart w:id="11" w:name="88e382a1-4742-44f3-be40-3355538b7bf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(2-3 сказки по выбору)</w:t>
      </w:r>
      <w:bookmarkEnd w:id="11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12" w:name="65d9a5fc-cfbc-4c38-8800-4fae49f12f66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(1-2 по выбору)</w:t>
      </w:r>
      <w:bookmarkEnd w:id="12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3" w:name="d4959437-1f52-4e04-ad5c-5e5962b220a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3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4" w:name="f6b74d8a-3a68-456b-9560-c1d56f3a7703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4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5" w:name="fb9c6b46-90e6-44d3-98e5-d86df8a78f7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Творчество М. Ю. Лермонтова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Круг чтения: лирические произведения М. Ю. Лермонтова ‌</w:t>
      </w:r>
      <w:bookmarkStart w:id="16" w:name="8753b9aa-1497-4d8a-9925-78a7378ffdc6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(не менее трёх)</w:t>
      </w:r>
      <w:bookmarkEnd w:id="16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7" w:name="a3acb784-465c-47f9-a1a9-55fd03aefdd7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7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8" w:name="c485f24c-ccf6-4a4b-a332-12b0e9bda1ee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(две-три по выбору)</w:t>
      </w:r>
      <w:bookmarkEnd w:id="18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9" w:name="b696e61f-1fed-496e-b40a-891403c8acb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0" w:name="bf3989dc-2faf-4749-85de-63cc4f5b6c7f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2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‌.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CA188A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Х– </w:t>
      </w: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ХХ</w:t>
      </w:r>
      <w:proofErr w:type="gramEnd"/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веков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1" w:name="05556173-ef49-42c0-b650-76e818c52f73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21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22" w:name="10df2cc6-7eaf-452a-be27-c403590473e7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22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3" w:name="81524b2d-8972-479d-bbde-dc24af398f71"/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3"/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 Круг чтения ‌</w:t>
      </w:r>
      <w:bookmarkStart w:id="24" w:name="8bd46c4b-5995-4a73-9b20-d9c86c3c5312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4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5" w:name="7dfac43d-95d1-4f1a-9ef0-dd2e363e5574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6" w:name="6b7a4d8f-0c10-4499-8b29-96f96637440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авторов)</w:t>
      </w:r>
      <w:bookmarkEnd w:id="26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7" w:name="2404cae9-2aea-4be9-9c14-d1f2464ae947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7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8" w:name="32f573be-918d-43d1-9ae6-41e22d8f0125"/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28"/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взрослыми и сверстниками ‌</w:t>
      </w:r>
      <w:bookmarkStart w:id="29" w:name="af055e7a-930d-4d71-860c-0ef134e8808b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30" w:name="7725f3ac-90cc-4ff9-a933-5f2500765865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3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1" w:name="b11b7b7c-b734-4b90-8e59-61db21edb4cb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(1-2 рассказа из цикла)</w:t>
      </w:r>
      <w:bookmarkEnd w:id="31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Пьеса.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2" w:name="37501a53-492c-457b-bba5-1c42b6cc6631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</w:t>
      </w:r>
      <w:bookmarkEnd w:id="32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Пьеса как жанр драматического 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произведения. Пьеса и сказка: драматическое и эпическое произведения. Авторские ремарки: назначение, содержание.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33" w:name="75d9e905-0ed8-4b64-8f23-d12494003dd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33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34" w:name="861c58cd-2b62-48ca-aee2-cbc0aff1d663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М. М. Зощенко, В. В. Голявкина</w:t>
      </w:r>
      <w:bookmarkEnd w:id="34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5" w:name="3833d43d-9952-42a0-80a6-c982261f81f0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 по выбору)</w:t>
      </w:r>
      <w:bookmarkEnd w:id="35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6" w:name="6717adc8-7d22-4c8b-8e0f-ca68d49678b4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36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7" w:name="0570ee0c-c095-4bdf-be12-0c3444ad3bbe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7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8" w:name="7eaefd21-9d80-4380-a4c5-7fbfbc886408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8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B1535" w:rsidRPr="00CA188A" w:rsidRDefault="001759E3" w:rsidP="00CA188A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справочную информацию для получения дополнительной информации в соответствии с учебной задачей;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0B1535" w:rsidRPr="00CA188A" w:rsidRDefault="001759E3" w:rsidP="00CA188A">
      <w:pPr>
        <w:numPr>
          <w:ilvl w:val="0"/>
          <w:numId w:val="1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0B1535" w:rsidRPr="00CA188A" w:rsidRDefault="001759E3" w:rsidP="00CA188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B1535" w:rsidRPr="00CA188A" w:rsidRDefault="001759E3" w:rsidP="00CA188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0B1535" w:rsidRPr="00CA188A" w:rsidRDefault="001759E3" w:rsidP="00CA188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B1535" w:rsidRPr="00CA188A" w:rsidRDefault="001759E3" w:rsidP="00CA188A">
      <w:pPr>
        <w:numPr>
          <w:ilvl w:val="0"/>
          <w:numId w:val="1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0B1535" w:rsidRPr="00CA188A" w:rsidRDefault="001759E3" w:rsidP="00CA188A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0B1535" w:rsidRPr="00CA188A" w:rsidRDefault="001759E3" w:rsidP="00CA188A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r w:rsidRPr="00CA188A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0B1535" w:rsidRPr="00CA188A" w:rsidRDefault="001759E3" w:rsidP="00CA188A">
      <w:pPr>
        <w:numPr>
          <w:ilvl w:val="0"/>
          <w:numId w:val="2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9" w:name="_ftn1"/>
    <w:p w:rsidR="000B1535" w:rsidRPr="00CA188A" w:rsidRDefault="006176A9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A188A">
        <w:rPr>
          <w:sz w:val="24"/>
          <w:szCs w:val="24"/>
        </w:rPr>
        <w:fldChar w:fldCharType="begin"/>
      </w:r>
      <w:r w:rsidR="000B1535" w:rsidRPr="00CA188A">
        <w:rPr>
          <w:sz w:val="24"/>
          <w:szCs w:val="24"/>
        </w:rPr>
        <w:instrText>HYPERLINK</w:instrText>
      </w:r>
      <w:r w:rsidR="000B1535" w:rsidRPr="00CA188A">
        <w:rPr>
          <w:sz w:val="24"/>
          <w:szCs w:val="24"/>
          <w:lang w:val="ru-RU"/>
        </w:rPr>
        <w:instrText xml:space="preserve"> \</w:instrText>
      </w:r>
      <w:r w:rsidR="000B1535" w:rsidRPr="00CA188A">
        <w:rPr>
          <w:sz w:val="24"/>
          <w:szCs w:val="24"/>
        </w:rPr>
        <w:instrText>l</w:instrText>
      </w:r>
      <w:r w:rsidR="000B1535" w:rsidRPr="00CA188A">
        <w:rPr>
          <w:sz w:val="24"/>
          <w:szCs w:val="24"/>
          <w:lang w:val="ru-RU"/>
        </w:rPr>
        <w:instrText xml:space="preserve"> "_</w:instrText>
      </w:r>
      <w:r w:rsidR="000B1535" w:rsidRPr="00CA188A">
        <w:rPr>
          <w:sz w:val="24"/>
          <w:szCs w:val="24"/>
        </w:rPr>
        <w:instrText>ftnref</w:instrText>
      </w:r>
      <w:r w:rsidR="000B1535" w:rsidRPr="00CA188A">
        <w:rPr>
          <w:sz w:val="24"/>
          <w:szCs w:val="24"/>
          <w:lang w:val="ru-RU"/>
        </w:rPr>
        <w:instrText>1" \</w:instrText>
      </w:r>
      <w:r w:rsidR="000B1535" w:rsidRPr="00CA188A">
        <w:rPr>
          <w:sz w:val="24"/>
          <w:szCs w:val="24"/>
        </w:rPr>
        <w:instrText>h</w:instrText>
      </w:r>
      <w:r w:rsidRPr="00CA188A">
        <w:rPr>
          <w:sz w:val="24"/>
          <w:szCs w:val="24"/>
        </w:rPr>
        <w:fldChar w:fldCharType="separate"/>
      </w:r>
      <w:r w:rsidR="001759E3" w:rsidRPr="00CA188A">
        <w:rPr>
          <w:rFonts w:ascii="Times New Roman" w:hAnsi="Times New Roman"/>
          <w:color w:val="0000FF"/>
          <w:sz w:val="24"/>
          <w:szCs w:val="24"/>
          <w:lang w:val="ru-RU"/>
        </w:rPr>
        <w:t>[1]</w:t>
      </w:r>
      <w:r w:rsidRPr="00CA188A">
        <w:rPr>
          <w:sz w:val="24"/>
          <w:szCs w:val="24"/>
        </w:rPr>
        <w:fldChar w:fldCharType="end"/>
      </w:r>
      <w:bookmarkEnd w:id="39"/>
      <w:r w:rsidR="001759E3"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1759E3" w:rsidRPr="00CA188A">
        <w:rPr>
          <w:rFonts w:ascii="Times New Roman" w:hAnsi="Times New Roman"/>
          <w:color w:val="000000"/>
          <w:sz w:val="24"/>
          <w:szCs w:val="24"/>
          <w:lang w:val="ru-RU"/>
        </w:rPr>
        <w:t>только то</w:t>
      </w:r>
      <w:proofErr w:type="gramEnd"/>
      <w:r w:rsidR="001759E3"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B1535" w:rsidRPr="00CA188A" w:rsidRDefault="000B1535" w:rsidP="00CA188A">
      <w:pPr>
        <w:spacing w:line="240" w:lineRule="auto"/>
        <w:rPr>
          <w:sz w:val="24"/>
          <w:szCs w:val="24"/>
          <w:lang w:val="ru-RU"/>
        </w:rPr>
        <w:sectPr w:rsidR="000B1535" w:rsidRPr="00CA188A">
          <w:pgSz w:w="11906" w:h="16383"/>
          <w:pgMar w:top="1134" w:right="850" w:bottom="1134" w:left="1701" w:header="720" w:footer="720" w:gutter="0"/>
          <w:cols w:space="720"/>
        </w:sectPr>
      </w:pP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40" w:name="block-12487741"/>
      <w:bookmarkEnd w:id="7"/>
      <w:r w:rsidRPr="00CA188A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CA188A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B1535" w:rsidRPr="00CA188A" w:rsidRDefault="001759E3" w:rsidP="00CA188A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B1535" w:rsidRPr="00CA188A" w:rsidRDefault="001759E3" w:rsidP="00CA188A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B1535" w:rsidRPr="00CA188A" w:rsidRDefault="001759E3" w:rsidP="00CA188A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0B1535" w:rsidRPr="00CA188A" w:rsidRDefault="001759E3" w:rsidP="00CA188A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B1535" w:rsidRPr="00CA188A" w:rsidRDefault="001759E3" w:rsidP="00CA188A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B1535" w:rsidRPr="00CA188A" w:rsidRDefault="001759E3" w:rsidP="00CA188A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B1535" w:rsidRPr="00CA188A" w:rsidRDefault="001759E3" w:rsidP="00CA188A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0B1535" w:rsidRPr="00CA188A" w:rsidRDefault="001759E3" w:rsidP="00CA188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B1535" w:rsidRPr="00CA188A" w:rsidRDefault="001759E3" w:rsidP="00CA188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B1535" w:rsidRPr="00CA188A" w:rsidRDefault="001759E3" w:rsidP="00CA188A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0B1535" w:rsidRPr="00CA188A" w:rsidRDefault="001759E3" w:rsidP="00CA188A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0B1535" w:rsidRPr="00CA188A" w:rsidRDefault="001759E3" w:rsidP="00CA188A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B1535" w:rsidRPr="00CA188A" w:rsidRDefault="001759E3" w:rsidP="00CA188A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0B1535" w:rsidRPr="00CA188A" w:rsidRDefault="001759E3" w:rsidP="00CA188A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B1535" w:rsidRPr="00CA188A" w:rsidRDefault="001759E3" w:rsidP="00CA188A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B1535" w:rsidRPr="00CA188A" w:rsidRDefault="001759E3" w:rsidP="00CA188A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gramEnd"/>
      <w:r w:rsidRPr="00CA188A">
        <w:rPr>
          <w:rFonts w:ascii="Times New Roman" w:hAnsi="Times New Roman"/>
          <w:i/>
          <w:color w:val="000000"/>
          <w:sz w:val="24"/>
          <w:szCs w:val="24"/>
        </w:rPr>
        <w:t xml:space="preserve"> логические действия:</w:t>
      </w:r>
    </w:p>
    <w:p w:rsidR="000B1535" w:rsidRPr="00CA188A" w:rsidRDefault="001759E3" w:rsidP="00CA188A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B1535" w:rsidRPr="00CA188A" w:rsidRDefault="001759E3" w:rsidP="00CA188A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B1535" w:rsidRPr="00CA188A" w:rsidRDefault="001759E3" w:rsidP="00CA188A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B1535" w:rsidRPr="00CA188A" w:rsidRDefault="001759E3" w:rsidP="00CA188A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B1535" w:rsidRPr="00CA188A" w:rsidRDefault="001759E3" w:rsidP="00CA188A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B1535" w:rsidRPr="00CA188A" w:rsidRDefault="001759E3" w:rsidP="00CA188A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gramEnd"/>
      <w:r w:rsidRPr="00CA188A">
        <w:rPr>
          <w:rFonts w:ascii="Times New Roman" w:hAnsi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0B1535" w:rsidRPr="00CA188A" w:rsidRDefault="001759E3" w:rsidP="00CA188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B1535" w:rsidRPr="00CA188A" w:rsidRDefault="001759E3" w:rsidP="00CA188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0B1535" w:rsidRPr="00CA188A" w:rsidRDefault="001759E3" w:rsidP="00CA188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B1535" w:rsidRPr="00CA188A" w:rsidRDefault="001759E3" w:rsidP="00CA188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B1535" w:rsidRPr="00CA188A" w:rsidRDefault="001759E3" w:rsidP="00CA188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B1535" w:rsidRPr="00CA188A" w:rsidRDefault="001759E3" w:rsidP="00CA188A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gramEnd"/>
      <w:r w:rsidRPr="00CA188A">
        <w:rPr>
          <w:rFonts w:ascii="Times New Roman" w:hAnsi="Times New Roman"/>
          <w:i/>
          <w:color w:val="000000"/>
          <w:sz w:val="24"/>
          <w:szCs w:val="24"/>
        </w:rPr>
        <w:t xml:space="preserve"> с информацией:</w:t>
      </w:r>
    </w:p>
    <w:p w:rsidR="000B1535" w:rsidRPr="00CA188A" w:rsidRDefault="001759E3" w:rsidP="00CA188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 w:rsidRPr="00CA188A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0B1535" w:rsidRPr="00CA188A" w:rsidRDefault="001759E3" w:rsidP="00CA188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B1535" w:rsidRPr="00CA188A" w:rsidRDefault="001759E3" w:rsidP="00CA188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B1535" w:rsidRPr="00CA188A" w:rsidRDefault="001759E3" w:rsidP="00CA188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B1535" w:rsidRPr="00CA188A" w:rsidRDefault="001759E3" w:rsidP="00CA188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B1535" w:rsidRPr="00CA188A" w:rsidRDefault="001759E3" w:rsidP="00CA188A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</w:rPr>
        <w:t>: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CA188A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0B1535" w:rsidRPr="00CA188A" w:rsidRDefault="001759E3" w:rsidP="00CA188A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</w:rPr>
        <w:t>:</w:t>
      </w:r>
    </w:p>
    <w:p w:rsidR="000B1535" w:rsidRPr="00CA188A" w:rsidRDefault="001759E3" w:rsidP="00CA188A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B1535" w:rsidRPr="00CA188A" w:rsidRDefault="001759E3" w:rsidP="00CA188A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CA188A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A188A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</w:rPr>
        <w:t>:</w:t>
      </w:r>
    </w:p>
    <w:p w:rsidR="000B1535" w:rsidRPr="00CA188A" w:rsidRDefault="001759E3" w:rsidP="00CA188A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B1535" w:rsidRPr="00CA188A" w:rsidRDefault="001759E3" w:rsidP="00CA188A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</w:rPr>
      </w:pPr>
      <w:r w:rsidRPr="00CA188A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0B1535" w:rsidRPr="00CA188A" w:rsidRDefault="001759E3" w:rsidP="00CA188A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B1535" w:rsidRPr="00CA188A" w:rsidRDefault="001759E3" w:rsidP="00CA188A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1535" w:rsidRPr="00CA188A" w:rsidRDefault="001759E3" w:rsidP="00CA188A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B1535" w:rsidRPr="00CA188A" w:rsidRDefault="001759E3" w:rsidP="00CA188A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B1535" w:rsidRPr="00CA188A" w:rsidRDefault="001759E3" w:rsidP="00CA188A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B1535" w:rsidRPr="00CA188A" w:rsidRDefault="001759E3" w:rsidP="00CA188A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B1535" w:rsidRPr="00CA188A" w:rsidRDefault="000B1535" w:rsidP="00CA188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эпического;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B1535" w:rsidRPr="00CA188A" w:rsidRDefault="001759E3" w:rsidP="00CA188A">
      <w:pPr>
        <w:numPr>
          <w:ilvl w:val="0"/>
          <w:numId w:val="3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B1535" w:rsidRPr="00CA188A" w:rsidRDefault="001759E3" w:rsidP="00CA188A">
      <w:pPr>
        <w:spacing w:after="0" w:line="240" w:lineRule="auto"/>
        <w:ind w:left="120"/>
        <w:jc w:val="both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0B1535" w:rsidRDefault="000B1535">
      <w:pPr>
        <w:sectPr w:rsidR="000B1535">
          <w:pgSz w:w="11906" w:h="16383"/>
          <w:pgMar w:top="1134" w:right="850" w:bottom="1134" w:left="1701" w:header="720" w:footer="720" w:gutter="0"/>
          <w:cols w:space="720"/>
        </w:sectPr>
      </w:pPr>
    </w:p>
    <w:p w:rsidR="000B1535" w:rsidRDefault="001759E3">
      <w:pPr>
        <w:spacing w:after="0"/>
        <w:ind w:left="120"/>
      </w:pPr>
      <w:bookmarkStart w:id="41" w:name="block-12487740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B1535" w:rsidRDefault="001759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0B153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B1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B1535" w:rsidRDefault="000B1535"/>
        </w:tc>
      </w:tr>
    </w:tbl>
    <w:p w:rsidR="00BC06BD" w:rsidRDefault="00BC06BD">
      <w:pPr>
        <w:spacing w:after="0"/>
        <w:ind w:left="120"/>
        <w:rPr>
          <w:lang w:val="ru-RU"/>
        </w:rPr>
      </w:pPr>
      <w:bookmarkStart w:id="42" w:name="block-12487744"/>
      <w:bookmarkEnd w:id="41"/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BC06BD" w:rsidRDefault="00BC06BD">
      <w:pPr>
        <w:spacing w:after="0"/>
        <w:ind w:left="120"/>
        <w:rPr>
          <w:lang w:val="ru-RU"/>
        </w:rPr>
      </w:pPr>
    </w:p>
    <w:p w:rsidR="000B1535" w:rsidRDefault="001759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514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BC06BD" w:rsidRPr="001514B8" w:rsidRDefault="00BC06B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1535" w:rsidRDefault="001759E3">
      <w:pPr>
        <w:spacing w:after="0"/>
        <w:ind w:left="120"/>
      </w:pPr>
      <w:r w:rsidRPr="001514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9"/>
        <w:gridCol w:w="3996"/>
        <w:gridCol w:w="1164"/>
        <w:gridCol w:w="1841"/>
        <w:gridCol w:w="1910"/>
        <w:gridCol w:w="1347"/>
        <w:gridCol w:w="2883"/>
      </w:tblGrid>
      <w:tr w:rsidR="000B153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535" w:rsidRDefault="000B1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535" w:rsidRDefault="000B1535"/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былине: устойчивые выражения, повторы, гипербола, устаревшие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Подготовка выставки книг Л. Толстого.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текста-рассуждения на тему «Зачем нужна поэзия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06B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образов героев-животных. На примере произведения Максима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литературы. 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"Солдатской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произведений о Родине, о славных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«Путешествия Гулливера» Джонатана Свифта (отдельные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</w:t>
            </w: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В.Ю. 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B1535" w:rsidRPr="00BC06B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Pr="00BC06BD" w:rsidRDefault="00BC06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Pr="00CA188A" w:rsidRDefault="00CA18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1535" w:rsidRDefault="000B153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14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B1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535" w:rsidRPr="001514B8" w:rsidRDefault="001759E3">
            <w:pPr>
              <w:spacing w:after="0"/>
              <w:ind w:left="135"/>
              <w:rPr>
                <w:lang w:val="ru-RU"/>
              </w:rPr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 w:rsidRPr="001514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B1535" w:rsidRDefault="00175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535" w:rsidRDefault="000B1535"/>
        </w:tc>
      </w:tr>
    </w:tbl>
    <w:p w:rsidR="000B1535" w:rsidRDefault="000B1535">
      <w:pPr>
        <w:sectPr w:rsidR="000B1535" w:rsidSect="00CA188A">
          <w:pgSz w:w="16383" w:h="11906" w:orient="landscape"/>
          <w:pgMar w:top="1276" w:right="850" w:bottom="1134" w:left="1701" w:header="720" w:footer="720" w:gutter="0"/>
          <w:cols w:space="720"/>
        </w:sectPr>
      </w:pP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43" w:name="affad5d6-e7c5-4217-a5f0-770d8e0e87a8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43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​‌1. Примерные рабочие программы начального общего образования «Литературное чтение 1-4» / Институт стратегии развития образования российской академии образования – М., 2021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2. Климанова Л.Ф., Горецкий В.Г.. Литературное чтение 4 кл. Учебник для общеобразоват.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органи-заций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2ч, Ч 1. М.: Просвещение;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3. Климанова Л.Ф., Горецкий В.Г.. Литературное чтение 4 кл. Учебник для общеобразоват. </w:t>
      </w:r>
      <w:proofErr w:type="gramStart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органи-заций</w:t>
      </w:r>
      <w:proofErr w:type="gramEnd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2ч, Ч 2. М.: Просвещение;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A188A">
        <w:rPr>
          <w:rFonts w:ascii="Times New Roman" w:hAnsi="Times New Roman"/>
          <w:color w:val="000000"/>
          <w:sz w:val="24"/>
          <w:szCs w:val="24"/>
        </w:rPr>
        <w:t>CD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 электронное приложение к учебнику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4. Методическое пособие 4 класс. М.: Просвещение, 2019.</w:t>
      </w:r>
      <w:r w:rsidRPr="00CA188A">
        <w:rPr>
          <w:sz w:val="24"/>
          <w:szCs w:val="24"/>
          <w:lang w:val="ru-RU"/>
        </w:rPr>
        <w:br/>
      </w:r>
      <w:r w:rsidRPr="00CA188A">
        <w:rPr>
          <w:sz w:val="24"/>
          <w:szCs w:val="24"/>
          <w:lang w:val="ru-RU"/>
        </w:rPr>
        <w:br/>
      </w:r>
      <w:bookmarkStart w:id="44" w:name="d455677a-27ca-4068-ae57-28f9d9f99a29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5. Бойкина М.В., Виноградская Л. А. Рабочая тетрадь. Литературное чтение. 4 класс</w:t>
      </w:r>
      <w:bookmarkEnd w:id="44"/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A188A" w:rsidRPr="00CA188A" w:rsidRDefault="00CA188A" w:rsidP="00CA188A">
      <w:pPr>
        <w:spacing w:after="0" w:line="240" w:lineRule="auto"/>
        <w:ind w:left="120"/>
        <w:rPr>
          <w:sz w:val="24"/>
          <w:szCs w:val="24"/>
          <w:lang w:val="ru-RU"/>
        </w:rPr>
      </w:pPr>
      <w:r w:rsidRPr="00CA188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759E3" w:rsidRPr="001514B8" w:rsidRDefault="00CA188A" w:rsidP="00CA188A">
      <w:pPr>
        <w:spacing w:after="0" w:line="240" w:lineRule="auto"/>
        <w:ind w:left="120"/>
        <w:rPr>
          <w:lang w:val="ru-RU"/>
        </w:rPr>
      </w:pP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A188A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CA188A">
        <w:rPr>
          <w:rFonts w:ascii="Times New Roman" w:hAnsi="Times New Roman"/>
          <w:color w:val="000000"/>
          <w:sz w:val="24"/>
          <w:szCs w:val="24"/>
        </w:rPr>
        <w:t>http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: // </w:t>
      </w:r>
      <w:r w:rsidRPr="00CA188A">
        <w:rPr>
          <w:rFonts w:ascii="Times New Roman" w:hAnsi="Times New Roman"/>
          <w:color w:val="000000"/>
          <w:sz w:val="24"/>
          <w:szCs w:val="24"/>
        </w:rPr>
        <w:t>resh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edu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ru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учебных изданий, электронного оборудования и электронных образовательных ресурсов для общего образования 1-4 класс </w:t>
      </w:r>
      <w:r w:rsidRPr="00CA188A">
        <w:rPr>
          <w:rFonts w:ascii="Times New Roman" w:hAnsi="Times New Roman"/>
          <w:color w:val="000000"/>
          <w:sz w:val="24"/>
          <w:szCs w:val="24"/>
        </w:rPr>
        <w:t>http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CA188A">
        <w:rPr>
          <w:rFonts w:ascii="Times New Roman" w:hAnsi="Times New Roman"/>
          <w:color w:val="000000"/>
          <w:sz w:val="24"/>
          <w:szCs w:val="24"/>
        </w:rPr>
        <w:t>www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ndce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edu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ru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Федеральный портал «Российское образование» </w:t>
      </w:r>
      <w:r w:rsidRPr="00CA188A">
        <w:rPr>
          <w:rFonts w:ascii="Times New Roman" w:hAnsi="Times New Roman"/>
          <w:color w:val="000000"/>
          <w:sz w:val="24"/>
          <w:szCs w:val="24"/>
        </w:rPr>
        <w:t>http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CA188A">
        <w:rPr>
          <w:rFonts w:ascii="Times New Roman" w:hAnsi="Times New Roman"/>
          <w:color w:val="000000"/>
          <w:sz w:val="24"/>
          <w:szCs w:val="24"/>
        </w:rPr>
        <w:t>www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edu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ru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Российский общеобразовательный портал </w:t>
      </w:r>
      <w:r w:rsidRPr="00CA188A">
        <w:rPr>
          <w:rFonts w:ascii="Times New Roman" w:hAnsi="Times New Roman"/>
          <w:color w:val="000000"/>
          <w:sz w:val="24"/>
          <w:szCs w:val="24"/>
        </w:rPr>
        <w:t>http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CA188A">
        <w:rPr>
          <w:rFonts w:ascii="Times New Roman" w:hAnsi="Times New Roman"/>
          <w:color w:val="000000"/>
          <w:sz w:val="24"/>
          <w:szCs w:val="24"/>
        </w:rPr>
        <w:t>www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school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edu</w:t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CA188A">
        <w:rPr>
          <w:rFonts w:ascii="Times New Roman" w:hAnsi="Times New Roman"/>
          <w:color w:val="000000"/>
          <w:sz w:val="24"/>
          <w:szCs w:val="24"/>
        </w:rPr>
        <w:t>ru</w:t>
      </w:r>
      <w:r w:rsidRPr="00CA188A">
        <w:rPr>
          <w:sz w:val="24"/>
          <w:szCs w:val="24"/>
          <w:lang w:val="ru-RU"/>
        </w:rPr>
        <w:br/>
      </w:r>
      <w:r w:rsidRPr="00CA188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Портал "Информационные коммуникационные технологии в образовании" </w:t>
      </w:r>
      <w:r w:rsidRPr="001514B8">
        <w:rPr>
          <w:sz w:val="28"/>
          <w:lang w:val="ru-RU"/>
        </w:rPr>
        <w:br/>
      </w:r>
      <w:bookmarkEnd w:id="42"/>
    </w:p>
    <w:sectPr w:rsidR="001759E3" w:rsidRPr="001514B8" w:rsidSect="000B15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7D0F"/>
    <w:multiLevelType w:val="multilevel"/>
    <w:tmpl w:val="E9D64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95F0B"/>
    <w:multiLevelType w:val="multilevel"/>
    <w:tmpl w:val="0C7E9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96F7D"/>
    <w:multiLevelType w:val="multilevel"/>
    <w:tmpl w:val="A6E06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F4B72"/>
    <w:multiLevelType w:val="multilevel"/>
    <w:tmpl w:val="55284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BB32E5"/>
    <w:multiLevelType w:val="multilevel"/>
    <w:tmpl w:val="66508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8310B"/>
    <w:multiLevelType w:val="multilevel"/>
    <w:tmpl w:val="6D527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BC7A8B"/>
    <w:multiLevelType w:val="multilevel"/>
    <w:tmpl w:val="10EEF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E6B2C"/>
    <w:multiLevelType w:val="multilevel"/>
    <w:tmpl w:val="6C661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363E9A"/>
    <w:multiLevelType w:val="multilevel"/>
    <w:tmpl w:val="CD5A9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B4C10"/>
    <w:multiLevelType w:val="multilevel"/>
    <w:tmpl w:val="8036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470599"/>
    <w:multiLevelType w:val="multilevel"/>
    <w:tmpl w:val="0002C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AF6930"/>
    <w:multiLevelType w:val="multilevel"/>
    <w:tmpl w:val="61D6D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15E69"/>
    <w:multiLevelType w:val="multilevel"/>
    <w:tmpl w:val="372CD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3F022B"/>
    <w:multiLevelType w:val="multilevel"/>
    <w:tmpl w:val="9D8ED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C576B5"/>
    <w:multiLevelType w:val="multilevel"/>
    <w:tmpl w:val="9104D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CB68C3"/>
    <w:multiLevelType w:val="multilevel"/>
    <w:tmpl w:val="B4DE5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07C0A"/>
    <w:multiLevelType w:val="multilevel"/>
    <w:tmpl w:val="CD302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726952"/>
    <w:multiLevelType w:val="multilevel"/>
    <w:tmpl w:val="6986C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D10E1D"/>
    <w:multiLevelType w:val="multilevel"/>
    <w:tmpl w:val="22B4B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7F16DC"/>
    <w:multiLevelType w:val="multilevel"/>
    <w:tmpl w:val="61E4F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D97930"/>
    <w:multiLevelType w:val="multilevel"/>
    <w:tmpl w:val="E8ACC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D60A12"/>
    <w:multiLevelType w:val="multilevel"/>
    <w:tmpl w:val="0226D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96607E"/>
    <w:multiLevelType w:val="multilevel"/>
    <w:tmpl w:val="F7D66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C378D"/>
    <w:multiLevelType w:val="multilevel"/>
    <w:tmpl w:val="ADE49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1959E2"/>
    <w:multiLevelType w:val="multilevel"/>
    <w:tmpl w:val="119E5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3D4A51"/>
    <w:multiLevelType w:val="multilevel"/>
    <w:tmpl w:val="B4140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4268F1"/>
    <w:multiLevelType w:val="multilevel"/>
    <w:tmpl w:val="7E1A0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A73DFF"/>
    <w:multiLevelType w:val="multilevel"/>
    <w:tmpl w:val="415A9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9E7076"/>
    <w:multiLevelType w:val="multilevel"/>
    <w:tmpl w:val="7772C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9D7FFA"/>
    <w:multiLevelType w:val="multilevel"/>
    <w:tmpl w:val="EFBC9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2C0219"/>
    <w:multiLevelType w:val="multilevel"/>
    <w:tmpl w:val="2A4E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C64404"/>
    <w:multiLevelType w:val="multilevel"/>
    <w:tmpl w:val="3942E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25028E"/>
    <w:multiLevelType w:val="multilevel"/>
    <w:tmpl w:val="71B23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371A41"/>
    <w:multiLevelType w:val="multilevel"/>
    <w:tmpl w:val="C5641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8E6F51"/>
    <w:multiLevelType w:val="multilevel"/>
    <w:tmpl w:val="AD3A1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9B00AE"/>
    <w:multiLevelType w:val="multilevel"/>
    <w:tmpl w:val="7210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C34091"/>
    <w:multiLevelType w:val="multilevel"/>
    <w:tmpl w:val="548A9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31"/>
  </w:num>
  <w:num w:numId="5">
    <w:abstractNumId w:val="27"/>
  </w:num>
  <w:num w:numId="6">
    <w:abstractNumId w:val="36"/>
  </w:num>
  <w:num w:numId="7">
    <w:abstractNumId w:val="28"/>
  </w:num>
  <w:num w:numId="8">
    <w:abstractNumId w:val="17"/>
  </w:num>
  <w:num w:numId="9">
    <w:abstractNumId w:val="33"/>
  </w:num>
  <w:num w:numId="10">
    <w:abstractNumId w:val="35"/>
  </w:num>
  <w:num w:numId="11">
    <w:abstractNumId w:val="15"/>
  </w:num>
  <w:num w:numId="12">
    <w:abstractNumId w:val="2"/>
  </w:num>
  <w:num w:numId="13">
    <w:abstractNumId w:val="6"/>
  </w:num>
  <w:num w:numId="14">
    <w:abstractNumId w:val="22"/>
  </w:num>
  <w:num w:numId="15">
    <w:abstractNumId w:val="30"/>
  </w:num>
  <w:num w:numId="16">
    <w:abstractNumId w:val="19"/>
  </w:num>
  <w:num w:numId="17">
    <w:abstractNumId w:val="5"/>
  </w:num>
  <w:num w:numId="18">
    <w:abstractNumId w:val="23"/>
  </w:num>
  <w:num w:numId="19">
    <w:abstractNumId w:val="11"/>
  </w:num>
  <w:num w:numId="20">
    <w:abstractNumId w:val="18"/>
  </w:num>
  <w:num w:numId="21">
    <w:abstractNumId w:val="25"/>
  </w:num>
  <w:num w:numId="22">
    <w:abstractNumId w:val="8"/>
  </w:num>
  <w:num w:numId="23">
    <w:abstractNumId w:val="24"/>
  </w:num>
  <w:num w:numId="24">
    <w:abstractNumId w:val="7"/>
  </w:num>
  <w:num w:numId="25">
    <w:abstractNumId w:val="26"/>
  </w:num>
  <w:num w:numId="26">
    <w:abstractNumId w:val="14"/>
  </w:num>
  <w:num w:numId="27">
    <w:abstractNumId w:val="21"/>
  </w:num>
  <w:num w:numId="28">
    <w:abstractNumId w:val="29"/>
  </w:num>
  <w:num w:numId="29">
    <w:abstractNumId w:val="4"/>
  </w:num>
  <w:num w:numId="30">
    <w:abstractNumId w:val="10"/>
  </w:num>
  <w:num w:numId="31">
    <w:abstractNumId w:val="9"/>
  </w:num>
  <w:num w:numId="32">
    <w:abstractNumId w:val="13"/>
  </w:num>
  <w:num w:numId="33">
    <w:abstractNumId w:val="34"/>
  </w:num>
  <w:num w:numId="34">
    <w:abstractNumId w:val="32"/>
  </w:num>
  <w:num w:numId="35">
    <w:abstractNumId w:val="12"/>
  </w:num>
  <w:num w:numId="36">
    <w:abstractNumId w:val="20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0B1535"/>
    <w:rsid w:val="000B1535"/>
    <w:rsid w:val="001514B8"/>
    <w:rsid w:val="001759E3"/>
    <w:rsid w:val="00186B4F"/>
    <w:rsid w:val="005C2F84"/>
    <w:rsid w:val="006176A9"/>
    <w:rsid w:val="0064654C"/>
    <w:rsid w:val="009F6868"/>
    <w:rsid w:val="00BC06BD"/>
    <w:rsid w:val="00CA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15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15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0aa" TargetMode="External"/><Relationship Id="rId117" Type="http://schemas.openxmlformats.org/officeDocument/2006/relationships/hyperlink" Target="https://m.edsoo.ru/f29f539a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5c2" TargetMode="External"/><Relationship Id="rId47" Type="http://schemas.openxmlformats.org/officeDocument/2006/relationships/hyperlink" Target="https://m.edsoo.ru/f29f9418" TargetMode="External"/><Relationship Id="rId63" Type="http://schemas.openxmlformats.org/officeDocument/2006/relationships/hyperlink" Target="https://m.edsoo.ru/f29f9b34" TargetMode="External"/><Relationship Id="rId68" Type="http://schemas.openxmlformats.org/officeDocument/2006/relationships/hyperlink" Target="https://m.edsoo.ru/f29f9c42" TargetMode="External"/><Relationship Id="rId84" Type="http://schemas.openxmlformats.org/officeDocument/2006/relationships/hyperlink" Target="https://m.edsoo.ru/f29fecba" TargetMode="External"/><Relationship Id="rId89" Type="http://schemas.openxmlformats.org/officeDocument/2006/relationships/hyperlink" Target="https://m.edsoo.ru/f29fede6" TargetMode="External"/><Relationship Id="rId112" Type="http://schemas.openxmlformats.org/officeDocument/2006/relationships/hyperlink" Target="https://m.edsoo.ru/f29fc30c" TargetMode="External"/><Relationship Id="rId133" Type="http://schemas.openxmlformats.org/officeDocument/2006/relationships/hyperlink" Target="https://m.edsoo.ru/f2a08986" TargetMode="External"/><Relationship Id="rId138" Type="http://schemas.openxmlformats.org/officeDocument/2006/relationships/hyperlink" Target="https://m.edsoo.ru/f2a09674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5f0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956" TargetMode="External"/><Relationship Id="rId37" Type="http://schemas.openxmlformats.org/officeDocument/2006/relationships/hyperlink" Target="https://m.edsoo.ru/f29f7a78" TargetMode="External"/><Relationship Id="rId53" Type="http://schemas.openxmlformats.org/officeDocument/2006/relationships/hyperlink" Target="https://m.edsoo.ru/f29fa8ae" TargetMode="External"/><Relationship Id="rId58" Type="http://schemas.openxmlformats.org/officeDocument/2006/relationships/hyperlink" Target="https://m.edsoo.ru/f2a0a5e2" TargetMode="External"/><Relationship Id="rId74" Type="http://schemas.openxmlformats.org/officeDocument/2006/relationships/hyperlink" Target="https://m.edsoo.ru/f29fb7e0" TargetMode="External"/><Relationship Id="rId79" Type="http://schemas.openxmlformats.org/officeDocument/2006/relationships/hyperlink" Target="https://m.edsoo.ru/f29ff336" TargetMode="External"/><Relationship Id="rId102" Type="http://schemas.openxmlformats.org/officeDocument/2006/relationships/hyperlink" Target="https://m.edsoo.ru/f29fe12a" TargetMode="External"/><Relationship Id="rId123" Type="http://schemas.openxmlformats.org/officeDocument/2006/relationships/hyperlink" Target="https://m.edsoo.ru/f29f61c8" TargetMode="External"/><Relationship Id="rId128" Type="http://schemas.openxmlformats.org/officeDocument/2006/relationships/hyperlink" Target="https://m.edsoo.ru/f29f8eb4" TargetMode="External"/><Relationship Id="rId144" Type="http://schemas.openxmlformats.org/officeDocument/2006/relationships/fontTable" Target="fontTable.xm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a0b906" TargetMode="External"/><Relationship Id="rId95" Type="http://schemas.openxmlformats.org/officeDocument/2006/relationships/hyperlink" Target="https://m.edsoo.ru/f29fe6a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5af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558" TargetMode="External"/><Relationship Id="rId64" Type="http://schemas.openxmlformats.org/officeDocument/2006/relationships/hyperlink" Target="https://m.edsoo.ru/f29fa21e" TargetMode="External"/><Relationship Id="rId69" Type="http://schemas.openxmlformats.org/officeDocument/2006/relationships/hyperlink" Target="https://m.edsoo.ru/f29f9d82" TargetMode="External"/><Relationship Id="rId113" Type="http://schemas.openxmlformats.org/officeDocument/2006/relationships/hyperlink" Target="https://m.edsoo.ru/f29fc4c4" TargetMode="External"/><Relationship Id="rId118" Type="http://schemas.openxmlformats.org/officeDocument/2006/relationships/hyperlink" Target="https://m.edsoo.ru/f29f54c6" TargetMode="External"/><Relationship Id="rId134" Type="http://schemas.openxmlformats.org/officeDocument/2006/relationships/hyperlink" Target="https://m.edsoo.ru/f2a08b2a" TargetMode="External"/><Relationship Id="rId139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f29ff44e" TargetMode="External"/><Relationship Id="rId85" Type="http://schemas.openxmlformats.org/officeDocument/2006/relationships/hyperlink" Target="https://m.edsoo.ru/f29feb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f38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ba4" TargetMode="External"/><Relationship Id="rId46" Type="http://schemas.openxmlformats.org/officeDocument/2006/relationships/hyperlink" Target="https://m.edsoo.ru/f29f890a" TargetMode="External"/><Relationship Id="rId59" Type="http://schemas.openxmlformats.org/officeDocument/2006/relationships/hyperlink" Target="https://m.edsoo.ru/f29fd662" TargetMode="External"/><Relationship Id="rId67" Type="http://schemas.openxmlformats.org/officeDocument/2006/relationships/hyperlink" Target="https://m.edsoo.ru/f29fa11a" TargetMode="External"/><Relationship Id="rId103" Type="http://schemas.openxmlformats.org/officeDocument/2006/relationships/hyperlink" Target="https://m.edsoo.ru/f2a0c34c" TargetMode="External"/><Relationship Id="rId108" Type="http://schemas.openxmlformats.org/officeDocument/2006/relationships/hyperlink" Target="https://m.edsoo.ru/f29fc7bc" TargetMode="External"/><Relationship Id="rId116" Type="http://schemas.openxmlformats.org/officeDocument/2006/relationships/hyperlink" Target="https://m.edsoo.ru/f29f5282" TargetMode="External"/><Relationship Id="rId124" Type="http://schemas.openxmlformats.org/officeDocument/2006/relationships/hyperlink" Target="https://m.edsoo.ru/f29f5e94" TargetMode="External"/><Relationship Id="rId129" Type="http://schemas.openxmlformats.org/officeDocument/2006/relationships/hyperlink" Target="https://m.edsoo.ru/f29f8ff4" TargetMode="External"/><Relationship Id="rId137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284" TargetMode="External"/><Relationship Id="rId54" Type="http://schemas.openxmlformats.org/officeDocument/2006/relationships/hyperlink" Target="https://m.edsoo.ru/f29faa20" TargetMode="External"/><Relationship Id="rId62" Type="http://schemas.openxmlformats.org/officeDocument/2006/relationships/hyperlink" Target="https://m.edsoo.ru/f2a0a6f0" TargetMode="External"/><Relationship Id="rId70" Type="http://schemas.openxmlformats.org/officeDocument/2006/relationships/hyperlink" Target="https://m.edsoo.ru/f29faec6" TargetMode="External"/><Relationship Id="rId75" Type="http://schemas.openxmlformats.org/officeDocument/2006/relationships/hyperlink" Target="https://m.edsoo.ru/f29fb8f8" TargetMode="External"/><Relationship Id="rId83" Type="http://schemas.openxmlformats.org/officeDocument/2006/relationships/hyperlink" Target="https://m.edsoo.ru/f29fe256" TargetMode="External"/><Relationship Id="rId88" Type="http://schemas.openxmlformats.org/officeDocument/2006/relationships/hyperlink" Target="https://m.edsoo.ru/f29fe8dc" TargetMode="External"/><Relationship Id="rId91" Type="http://schemas.openxmlformats.org/officeDocument/2006/relationships/hyperlink" Target="https://m.edsoo.ru/f29ff214" TargetMode="External"/><Relationship Id="rId96" Type="http://schemas.openxmlformats.org/officeDocument/2006/relationships/hyperlink" Target="https://m.edsoo.ru/f29fd216" TargetMode="External"/><Relationship Id="rId111" Type="http://schemas.openxmlformats.org/officeDocument/2006/relationships/hyperlink" Target="https://m.edsoo.ru/f29fd0f4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b348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62e0" TargetMode="External"/><Relationship Id="rId36" Type="http://schemas.openxmlformats.org/officeDocument/2006/relationships/hyperlink" Target="https://m.edsoo.ru/f2a0a36c" TargetMode="External"/><Relationship Id="rId49" Type="http://schemas.openxmlformats.org/officeDocument/2006/relationships/hyperlink" Target="https://m.edsoo.ru/f29f9710" TargetMode="External"/><Relationship Id="rId57" Type="http://schemas.openxmlformats.org/officeDocument/2006/relationships/hyperlink" Target="https://m.edsoo.ru/f29fad7c" TargetMode="External"/><Relationship Id="rId106" Type="http://schemas.openxmlformats.org/officeDocument/2006/relationships/hyperlink" Target="https://m.edsoo.ru/f29fc0aa" TargetMode="External"/><Relationship Id="rId114" Type="http://schemas.openxmlformats.org/officeDocument/2006/relationships/hyperlink" Target="https://m.edsoo.ru/f2a0bee2" TargetMode="External"/><Relationship Id="rId119" Type="http://schemas.openxmlformats.org/officeDocument/2006/relationships/hyperlink" Target="https://m.edsoo.ru/f29f55de" TargetMode="External"/><Relationship Id="rId127" Type="http://schemas.openxmlformats.org/officeDocument/2006/relationships/hyperlink" Target="https://m.edsoo.ru/f2a087e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44" Type="http://schemas.openxmlformats.org/officeDocument/2006/relationships/hyperlink" Target="https://m.edsoo.ru/f29f7e42" TargetMode="External"/><Relationship Id="rId52" Type="http://schemas.openxmlformats.org/officeDocument/2006/relationships/hyperlink" Target="https://m.edsoo.ru/f29fa7a0" TargetMode="External"/><Relationship Id="rId60" Type="http://schemas.openxmlformats.org/officeDocument/2006/relationships/hyperlink" Target="https://m.edsoo.ru/f29fdb80" TargetMode="External"/><Relationship Id="rId65" Type="http://schemas.openxmlformats.org/officeDocument/2006/relationships/hyperlink" Target="https://m.edsoo.ru/f29fa002" TargetMode="External"/><Relationship Id="rId73" Type="http://schemas.openxmlformats.org/officeDocument/2006/relationships/hyperlink" Target="https://m.edsoo.ru/f29fb556" TargetMode="External"/><Relationship Id="rId78" Type="http://schemas.openxmlformats.org/officeDocument/2006/relationships/hyperlink" Target="https://m.edsoo.ru/f29fef08" TargetMode="External"/><Relationship Id="rId81" Type="http://schemas.openxmlformats.org/officeDocument/2006/relationships/hyperlink" Target="https://m.edsoo.ru/f29fe36e" TargetMode="External"/><Relationship Id="rId86" Type="http://schemas.openxmlformats.org/officeDocument/2006/relationships/hyperlink" Target="https://m.edsoo.ru/f29fe9ea" TargetMode="External"/><Relationship Id="rId94" Type="http://schemas.openxmlformats.org/officeDocument/2006/relationships/hyperlink" Target="https://m.edsoo.ru/f29fd43c" TargetMode="External"/><Relationship Id="rId99" Type="http://schemas.openxmlformats.org/officeDocument/2006/relationships/hyperlink" Target="https://m.edsoo.ru/f2a0a4b6" TargetMode="External"/><Relationship Id="rId101" Type="http://schemas.openxmlformats.org/officeDocument/2006/relationships/hyperlink" Target="https://m.edsoo.ru/f2a09dd6" TargetMode="External"/><Relationship Id="rId122" Type="http://schemas.openxmlformats.org/officeDocument/2006/relationships/hyperlink" Target="https://m.edsoo.ru/f29f60a6" TargetMode="External"/><Relationship Id="rId130" Type="http://schemas.openxmlformats.org/officeDocument/2006/relationships/hyperlink" Target="https://m.edsoo.ru/f29f91d4" TargetMode="External"/><Relationship Id="rId135" Type="http://schemas.openxmlformats.org/officeDocument/2006/relationships/hyperlink" Target="https://m.edsoo.ru/f2a08cb0" TargetMode="External"/><Relationship Id="rId143" Type="http://schemas.openxmlformats.org/officeDocument/2006/relationships/hyperlink" Target="https://m.edsoo.ru/f2a0c9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9fcd0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983c" TargetMode="External"/><Relationship Id="rId55" Type="http://schemas.openxmlformats.org/officeDocument/2006/relationships/hyperlink" Target="https://m.edsoo.ru/f29fab56" TargetMode="External"/><Relationship Id="rId76" Type="http://schemas.openxmlformats.org/officeDocument/2006/relationships/hyperlink" Target="https://m.edsoo.ru/f2a0afd8" TargetMode="External"/><Relationship Id="rId97" Type="http://schemas.openxmlformats.org/officeDocument/2006/relationships/hyperlink" Target="https://m.edsoo.ru/f29fd31a" TargetMode="External"/><Relationship Id="rId104" Type="http://schemas.openxmlformats.org/officeDocument/2006/relationships/hyperlink" Target="https://m.edsoo.ru/f2a0c234" TargetMode="External"/><Relationship Id="rId120" Type="http://schemas.openxmlformats.org/officeDocument/2006/relationships/hyperlink" Target="https://m.edsoo.ru/f29f56ec" TargetMode="External"/><Relationship Id="rId125" Type="http://schemas.openxmlformats.org/officeDocument/2006/relationships/hyperlink" Target="https://m.edsoo.ru/f29f5d7c" TargetMode="External"/><Relationship Id="rId141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682" TargetMode="External"/><Relationship Id="rId92" Type="http://schemas.openxmlformats.org/officeDocument/2006/relationships/hyperlink" Target="https://m.edsoo.ru/f29fba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6cc" TargetMode="External"/><Relationship Id="rId24" Type="http://schemas.openxmlformats.org/officeDocument/2006/relationships/hyperlink" Target="https://m.edsoo.ru/f29f6e34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6d0" TargetMode="External"/><Relationship Id="rId66" Type="http://schemas.openxmlformats.org/officeDocument/2006/relationships/hyperlink" Target="https://m.edsoo.ru/f29f9ee0" TargetMode="External"/><Relationship Id="rId87" Type="http://schemas.openxmlformats.org/officeDocument/2006/relationships/hyperlink" Target="https://m.edsoo.ru/f29fe7c4" TargetMode="External"/><Relationship Id="rId110" Type="http://schemas.openxmlformats.org/officeDocument/2006/relationships/hyperlink" Target="https://m.edsoo.ru/f29fce92" TargetMode="External"/><Relationship Id="rId115" Type="http://schemas.openxmlformats.org/officeDocument/2006/relationships/hyperlink" Target="https://m.edsoo.ru/f2a0c45a" TargetMode="External"/><Relationship Id="rId131" Type="http://schemas.openxmlformats.org/officeDocument/2006/relationships/hyperlink" Target="https://m.edsoo.ru/f29f9300" TargetMode="External"/><Relationship Id="rId136" Type="http://schemas.openxmlformats.org/officeDocument/2006/relationships/hyperlink" Target="https://m.edsoo.ru/f2a09372" TargetMode="External"/><Relationship Id="rId61" Type="http://schemas.openxmlformats.org/officeDocument/2006/relationships/hyperlink" Target="https://m.edsoo.ru/f29fdcc0" TargetMode="External"/><Relationship Id="rId82" Type="http://schemas.openxmlformats.org/officeDocument/2006/relationships/hyperlink" Target="https://m.edsoo.ru/f2a0830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a0aa06" TargetMode="External"/><Relationship Id="rId56" Type="http://schemas.openxmlformats.org/officeDocument/2006/relationships/hyperlink" Target="https://m.edsoo.ru/f29fac6e" TargetMode="External"/><Relationship Id="rId77" Type="http://schemas.openxmlformats.org/officeDocument/2006/relationships/hyperlink" Target="https://m.edsoo.ru/f2a0b1c2" TargetMode="External"/><Relationship Id="rId100" Type="http://schemas.openxmlformats.org/officeDocument/2006/relationships/hyperlink" Target="https://m.edsoo.ru/f29fc1b8" TargetMode="External"/><Relationship Id="rId105" Type="http://schemas.openxmlformats.org/officeDocument/2006/relationships/hyperlink" Target="https://m.edsoo.ru/f29fbf6a" TargetMode="External"/><Relationship Id="rId126" Type="http://schemas.openxmlformats.org/officeDocument/2006/relationships/hyperlink" Target="https://m.edsoo.ru/f29fded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66a" TargetMode="External"/><Relationship Id="rId72" Type="http://schemas.openxmlformats.org/officeDocument/2006/relationships/hyperlink" Target="https://m.edsoo.ru/f29fb420" TargetMode="External"/><Relationship Id="rId93" Type="http://schemas.openxmlformats.org/officeDocument/2006/relationships/hyperlink" Target="https://m.edsoo.ru/f29fbb28" TargetMode="External"/><Relationship Id="rId98" Type="http://schemas.openxmlformats.org/officeDocument/2006/relationships/hyperlink" Target="https://m.edsoo.ru/f29fd554" TargetMode="External"/><Relationship Id="rId121" Type="http://schemas.openxmlformats.org/officeDocument/2006/relationships/hyperlink" Target="https://m.edsoo.ru/f29f5c50" TargetMode="External"/><Relationship Id="rId142" Type="http://schemas.openxmlformats.org/officeDocument/2006/relationships/hyperlink" Target="https://m.edsoo.ru/f2a0c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34</Pages>
  <Words>9332</Words>
  <Characters>53199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2023-09-06T18:06:00Z</dcterms:created>
  <dcterms:modified xsi:type="dcterms:W3CDTF">2023-10-08T20:07:00Z</dcterms:modified>
</cp:coreProperties>
</file>