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6D6A60">
      <w:pPr>
        <w:rPr>
          <w:sz w:val="32"/>
        </w:rPr>
      </w:pPr>
      <w:r w:rsidRPr="006D6A60">
        <w:rPr>
          <w:sz w:val="32"/>
        </w:rPr>
        <w:t>22.02.2019 года  МКОУ «Уцмиюртовская СОШ» была проведена линейка, посвящённая Дню Защитника Отечества</w:t>
      </w:r>
      <w:r>
        <w:rPr>
          <w:sz w:val="32"/>
        </w:rPr>
        <w:t>.</w:t>
      </w:r>
    </w:p>
    <w:p w:rsidR="006D6A60" w:rsidRDefault="006D6A60">
      <w:pPr>
        <w:rPr>
          <w:sz w:val="32"/>
        </w:rPr>
      </w:pPr>
    </w:p>
    <w:p w:rsidR="006D6A60" w:rsidRDefault="006D6A60">
      <w:pPr>
        <w:rPr>
          <w:sz w:val="32"/>
        </w:rPr>
      </w:pPr>
      <w:r w:rsidRPr="006D6A60">
        <w:rPr>
          <w:sz w:val="32"/>
        </w:rPr>
        <w:drawing>
          <wp:inline distT="0" distB="0" distL="0" distR="0">
            <wp:extent cx="5940425" cy="3341490"/>
            <wp:effectExtent l="19050" t="0" r="3175" b="0"/>
            <wp:docPr id="26" name="Рисунок 26" descr="C:\Users\utsmiyurt SOSH\AppData\Local\Microsoft\Windows\Temporary Internet Files\Content.Word\20190222_11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tsmiyurt SOSH\AppData\Local\Microsoft\Windows\Temporary Internet Files\Content.Word\20190222_112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A60" w:rsidRDefault="006D6A60">
      <w:pPr>
        <w:rPr>
          <w:sz w:val="32"/>
        </w:rPr>
      </w:pPr>
      <w:r w:rsidRPr="006D6A60">
        <w:rPr>
          <w:sz w:val="32"/>
        </w:rPr>
        <w:drawing>
          <wp:inline distT="0" distB="0" distL="0" distR="0">
            <wp:extent cx="5940425" cy="3341488"/>
            <wp:effectExtent l="19050" t="0" r="3175" b="0"/>
            <wp:docPr id="24" name="Рисунок 24" descr="C:\Users\utsmiyurt SOSH\AppData\Local\Microsoft\Windows\Temporary Internet Files\Content.Word\20190222_11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tsmiyurt SOSH\AppData\Local\Microsoft\Windows\Temporary Internet Files\Content.Word\20190222_111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A60" w:rsidRPr="006D6A60" w:rsidRDefault="006D6A60">
      <w:pPr>
        <w:rPr>
          <w:sz w:val="32"/>
        </w:rPr>
      </w:pPr>
      <w:r w:rsidRPr="006D6A60">
        <w:rPr>
          <w:sz w:val="32"/>
        </w:rPr>
        <w:lastRenderedPageBreak/>
        <w:drawing>
          <wp:inline distT="0" distB="0" distL="0" distR="0">
            <wp:extent cx="5940425" cy="3341490"/>
            <wp:effectExtent l="19050" t="0" r="3175" b="0"/>
            <wp:docPr id="23" name="Рисунок 23" descr="C:\Users\utsmiyurt SOSH\AppData\Local\Microsoft\Windows\Temporary Internet Files\Content.Word\20190222_11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tsmiyurt SOSH\AppData\Local\Microsoft\Windows\Temporary Internet Files\Content.Word\20190222_11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A60" w:rsidRPr="006D6A60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A60"/>
    <w:rsid w:val="002E72D2"/>
    <w:rsid w:val="0053475A"/>
    <w:rsid w:val="00684282"/>
    <w:rsid w:val="006D6A60"/>
    <w:rsid w:val="00B61065"/>
    <w:rsid w:val="00B649D5"/>
    <w:rsid w:val="00D83F50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2019-03-06T05:08:00Z</dcterms:created>
  <dcterms:modified xsi:type="dcterms:W3CDTF">2019-03-06T05:23:00Z</dcterms:modified>
</cp:coreProperties>
</file>